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2ACB" w14:textId="0734AF2A" w:rsidR="00EA3FDC" w:rsidRPr="003503FE" w:rsidRDefault="00141C79">
      <w:pPr>
        <w:rPr>
          <w:sz w:val="32"/>
        </w:rPr>
      </w:pPr>
      <w:r w:rsidRPr="003503FE">
        <w:rPr>
          <w:sz w:val="32"/>
        </w:rPr>
        <w:t>Dag workshop Breathfulness met 2 sessies harmoniserend ademen.</w:t>
      </w:r>
    </w:p>
    <w:p w14:paraId="03EF6F2A" w14:textId="77777777" w:rsidR="00141C79" w:rsidRDefault="00141C79" w:rsidP="00344906">
      <w:pPr>
        <w:ind w:left="709" w:hanging="709"/>
        <w:contextualSpacing/>
        <w:rPr>
          <w:i/>
          <w:sz w:val="24"/>
        </w:rPr>
      </w:pPr>
      <w:r w:rsidRPr="003503FE">
        <w:rPr>
          <w:sz w:val="24"/>
        </w:rPr>
        <w:t xml:space="preserve">09.00 </w:t>
      </w:r>
      <w:r w:rsidRPr="003503FE">
        <w:rPr>
          <w:sz w:val="24"/>
        </w:rPr>
        <w:tab/>
        <w:t>begin van de workshop</w:t>
      </w:r>
      <w:r w:rsidR="00344906">
        <w:rPr>
          <w:sz w:val="24"/>
        </w:rPr>
        <w:br/>
      </w:r>
      <w:r w:rsidRPr="00141C79">
        <w:rPr>
          <w:i/>
          <w:sz w:val="24"/>
        </w:rPr>
        <w:t>meditatie - gericht op verlangen dat je bracht om aan deze dag deel te nemen</w:t>
      </w:r>
    </w:p>
    <w:p w14:paraId="13884154" w14:textId="77777777" w:rsidR="00344906" w:rsidRDefault="00344906" w:rsidP="00344906">
      <w:pPr>
        <w:ind w:left="709" w:hanging="709"/>
        <w:contextualSpacing/>
        <w:rPr>
          <w:sz w:val="24"/>
        </w:rPr>
      </w:pPr>
    </w:p>
    <w:p w14:paraId="6D3EE74A" w14:textId="77777777" w:rsidR="00344906" w:rsidRDefault="00141C79" w:rsidP="00344906">
      <w:pPr>
        <w:ind w:left="709" w:hanging="709"/>
        <w:contextualSpacing/>
        <w:rPr>
          <w:sz w:val="24"/>
        </w:rPr>
      </w:pPr>
      <w:r>
        <w:rPr>
          <w:sz w:val="24"/>
        </w:rPr>
        <w:t>09.15</w:t>
      </w:r>
      <w:r>
        <w:rPr>
          <w:sz w:val="24"/>
        </w:rPr>
        <w:tab/>
      </w:r>
      <w:r w:rsidR="00344906" w:rsidRPr="00141C79">
        <w:rPr>
          <w:i/>
          <w:sz w:val="24"/>
        </w:rPr>
        <w:t xml:space="preserve">stel jezelf voor </w:t>
      </w:r>
      <w:r w:rsidR="00344906">
        <w:rPr>
          <w:i/>
          <w:sz w:val="24"/>
        </w:rPr>
        <w:t xml:space="preserve">aan de hand van </w:t>
      </w:r>
      <w:r w:rsidR="00344906" w:rsidRPr="00141C79">
        <w:rPr>
          <w:i/>
          <w:sz w:val="24"/>
        </w:rPr>
        <w:t>welke rol ademhaling, voeding, beweging en ontspanning in je leven speelt</w:t>
      </w:r>
      <w:r w:rsidR="00344906">
        <w:rPr>
          <w:i/>
          <w:sz w:val="24"/>
        </w:rPr>
        <w:t xml:space="preserve"> en welk verlangen er tijdens meditatie opkwam</w:t>
      </w:r>
      <w:r w:rsidR="00344906">
        <w:rPr>
          <w:sz w:val="24"/>
        </w:rPr>
        <w:t xml:space="preserve"> (d</w:t>
      </w:r>
      <w:r>
        <w:rPr>
          <w:sz w:val="24"/>
        </w:rPr>
        <w:t xml:space="preserve">eelnemers zichzelf laten voorstellen aan de hand van </w:t>
      </w:r>
      <w:r w:rsidR="00344906">
        <w:rPr>
          <w:sz w:val="24"/>
        </w:rPr>
        <w:t xml:space="preserve">de </w:t>
      </w:r>
      <w:r>
        <w:rPr>
          <w:sz w:val="24"/>
        </w:rPr>
        <w:t>4 pijlers</w:t>
      </w:r>
      <w:r w:rsidR="008974CC">
        <w:rPr>
          <w:sz w:val="24"/>
        </w:rPr>
        <w:t xml:space="preserve"> en het tre</w:t>
      </w:r>
      <w:r w:rsidR="00344906">
        <w:rPr>
          <w:sz w:val="24"/>
        </w:rPr>
        <w:t>k</w:t>
      </w:r>
      <w:r w:rsidR="008974CC">
        <w:rPr>
          <w:sz w:val="24"/>
        </w:rPr>
        <w:t>ken van een inzichtskaart en laat ze delen welk verlangen erop kwam tijdens de meditatie</w:t>
      </w:r>
      <w:r w:rsidR="00344906">
        <w:rPr>
          <w:sz w:val="24"/>
        </w:rPr>
        <w:t>)</w:t>
      </w:r>
      <w:r w:rsidR="008974CC">
        <w:rPr>
          <w:sz w:val="24"/>
        </w:rPr>
        <w:t>.</w:t>
      </w:r>
    </w:p>
    <w:p w14:paraId="213BEF6E" w14:textId="77777777" w:rsidR="00141C79" w:rsidRPr="00141C79" w:rsidRDefault="00344906" w:rsidP="00344906">
      <w:pPr>
        <w:ind w:left="709" w:hanging="709"/>
        <w:contextualSpacing/>
        <w:rPr>
          <w:i/>
          <w:sz w:val="24"/>
        </w:rPr>
      </w:pPr>
      <w:r>
        <w:rPr>
          <w:i/>
          <w:sz w:val="24"/>
        </w:rPr>
        <w:tab/>
      </w:r>
    </w:p>
    <w:p w14:paraId="135D1805" w14:textId="77777777" w:rsidR="00141C79" w:rsidRDefault="00141C79" w:rsidP="00344906">
      <w:pPr>
        <w:ind w:left="709" w:hanging="709"/>
        <w:rPr>
          <w:sz w:val="24"/>
        </w:rPr>
      </w:pPr>
      <w:r>
        <w:rPr>
          <w:sz w:val="24"/>
        </w:rPr>
        <w:t>09.25</w:t>
      </w:r>
      <w:r>
        <w:rPr>
          <w:sz w:val="24"/>
        </w:rPr>
        <w:tab/>
        <w:t xml:space="preserve">Introductie van </w:t>
      </w:r>
      <w:r w:rsidR="00344906">
        <w:rPr>
          <w:sz w:val="24"/>
        </w:rPr>
        <w:t>m</w:t>
      </w:r>
      <w:r w:rsidR="00EB1D38">
        <w:rPr>
          <w:sz w:val="24"/>
        </w:rPr>
        <w:t>e</w:t>
      </w:r>
      <w:r>
        <w:rPr>
          <w:sz w:val="24"/>
        </w:rPr>
        <w:t xml:space="preserve">zelf a.d.h.v. eigen ervaring met Breathfulness en de verandering die dit in </w:t>
      </w:r>
      <w:r w:rsidR="00344906">
        <w:rPr>
          <w:sz w:val="24"/>
        </w:rPr>
        <w:t>mijn</w:t>
      </w:r>
      <w:r>
        <w:rPr>
          <w:sz w:val="24"/>
        </w:rPr>
        <w:t xml:space="preserve"> leven heeft gebracht</w:t>
      </w:r>
      <w:r w:rsidR="00344906">
        <w:rPr>
          <w:sz w:val="24"/>
        </w:rPr>
        <w:t>.</w:t>
      </w:r>
    </w:p>
    <w:p w14:paraId="756F2F1C" w14:textId="77777777" w:rsidR="00141C79" w:rsidRDefault="00141C79" w:rsidP="00344906">
      <w:pPr>
        <w:ind w:left="709" w:hanging="709"/>
        <w:rPr>
          <w:sz w:val="24"/>
        </w:rPr>
      </w:pPr>
      <w:r>
        <w:rPr>
          <w:sz w:val="24"/>
        </w:rPr>
        <w:t>09.35</w:t>
      </w:r>
      <w:r>
        <w:rPr>
          <w:sz w:val="24"/>
        </w:rPr>
        <w:tab/>
        <w:t xml:space="preserve">Deelnemers </w:t>
      </w:r>
      <w:proofErr w:type="spellStart"/>
      <w:r>
        <w:rPr>
          <w:sz w:val="24"/>
        </w:rPr>
        <w:t>Breathfulnesswiel</w:t>
      </w:r>
      <w:proofErr w:type="spellEnd"/>
      <w:r>
        <w:rPr>
          <w:sz w:val="24"/>
        </w:rPr>
        <w:t xml:space="preserve"> laten invullen</w:t>
      </w:r>
      <w:r w:rsidR="008974CC">
        <w:rPr>
          <w:sz w:val="24"/>
        </w:rPr>
        <w:t xml:space="preserve"> en met een duidelijke stift de punten met elkaar laten verbinden</w:t>
      </w:r>
      <w:r w:rsidR="00344906">
        <w:rPr>
          <w:sz w:val="24"/>
        </w:rPr>
        <w:t>.</w:t>
      </w:r>
    </w:p>
    <w:p w14:paraId="456F4753" w14:textId="77777777" w:rsidR="00141C79" w:rsidRDefault="00141C79" w:rsidP="00344906">
      <w:pPr>
        <w:ind w:left="709" w:hanging="709"/>
        <w:rPr>
          <w:sz w:val="24"/>
        </w:rPr>
      </w:pPr>
      <w:r>
        <w:rPr>
          <w:sz w:val="24"/>
        </w:rPr>
        <w:t>09.40</w:t>
      </w:r>
      <w:r>
        <w:rPr>
          <w:sz w:val="24"/>
        </w:rPr>
        <w:tab/>
        <w:t>Bespreken en uitleg geven welk aspect prioriteit heeft (ga je later ook koppelen aan de intenties van de sessies en het verlangen dat tijdens de meditatie op is gekomen)</w:t>
      </w:r>
      <w:r w:rsidR="00344906">
        <w:rPr>
          <w:sz w:val="24"/>
        </w:rPr>
        <w:t>.</w:t>
      </w:r>
    </w:p>
    <w:p w14:paraId="59100242" w14:textId="77777777" w:rsidR="00141C79" w:rsidRDefault="00141C79" w:rsidP="00344906">
      <w:pPr>
        <w:ind w:left="709" w:hanging="709"/>
        <w:rPr>
          <w:sz w:val="24"/>
        </w:rPr>
      </w:pPr>
      <w:r>
        <w:rPr>
          <w:sz w:val="24"/>
        </w:rPr>
        <w:t>09.50</w:t>
      </w:r>
      <w:r>
        <w:rPr>
          <w:sz w:val="24"/>
        </w:rPr>
        <w:tab/>
        <w:t>Uitleg de volheid van het leven (zie powerpoint) en nummer Hall of Fame.</w:t>
      </w:r>
    </w:p>
    <w:p w14:paraId="56338647" w14:textId="77777777" w:rsidR="00141C79" w:rsidRDefault="00141C79" w:rsidP="00344906">
      <w:pPr>
        <w:ind w:left="709" w:hanging="709"/>
        <w:rPr>
          <w:sz w:val="24"/>
        </w:rPr>
      </w:pPr>
      <w:r>
        <w:rPr>
          <w:sz w:val="24"/>
        </w:rPr>
        <w:t>10.00</w:t>
      </w:r>
      <w:r>
        <w:rPr>
          <w:sz w:val="24"/>
        </w:rPr>
        <w:tab/>
        <w:t xml:space="preserve">Uitleg </w:t>
      </w:r>
      <w:r w:rsidR="00344906">
        <w:rPr>
          <w:sz w:val="24"/>
        </w:rPr>
        <w:t>v</w:t>
      </w:r>
      <w:r>
        <w:rPr>
          <w:sz w:val="24"/>
        </w:rPr>
        <w:t>erbanden tussen de 4 pijlers</w:t>
      </w:r>
      <w:r w:rsidR="00344906">
        <w:rPr>
          <w:sz w:val="24"/>
        </w:rPr>
        <w:t>.</w:t>
      </w:r>
    </w:p>
    <w:p w14:paraId="11B325A4" w14:textId="2768AC49" w:rsidR="00141C79" w:rsidRDefault="00141C79" w:rsidP="00344906">
      <w:pPr>
        <w:ind w:left="709" w:hanging="709"/>
        <w:rPr>
          <w:sz w:val="24"/>
        </w:rPr>
      </w:pPr>
      <w:r>
        <w:rPr>
          <w:sz w:val="24"/>
        </w:rPr>
        <w:t>10.10</w:t>
      </w:r>
      <w:r>
        <w:rPr>
          <w:sz w:val="24"/>
        </w:rPr>
        <w:tab/>
        <w:t xml:space="preserve">Uitleg harmoniserende ademhaling </w:t>
      </w:r>
      <w:r w:rsidR="001718F2">
        <w:rPr>
          <w:sz w:val="24"/>
        </w:rPr>
        <w:t xml:space="preserve">(evt. </w:t>
      </w:r>
      <w:r>
        <w:rPr>
          <w:sz w:val="24"/>
        </w:rPr>
        <w:t>a.d.h.v. demo voor de groep</w:t>
      </w:r>
      <w:r w:rsidR="001718F2">
        <w:rPr>
          <w:sz w:val="24"/>
        </w:rPr>
        <w:t>)</w:t>
      </w:r>
      <w:r w:rsidR="00344906">
        <w:rPr>
          <w:sz w:val="24"/>
        </w:rPr>
        <w:t>.</w:t>
      </w:r>
    </w:p>
    <w:p w14:paraId="20B7C1DF" w14:textId="77777777" w:rsidR="00141C79" w:rsidRDefault="00141C79" w:rsidP="00344906">
      <w:pPr>
        <w:ind w:left="709" w:hanging="709"/>
        <w:rPr>
          <w:sz w:val="24"/>
        </w:rPr>
      </w:pPr>
      <w:r>
        <w:rPr>
          <w:sz w:val="24"/>
        </w:rPr>
        <w:t>10.40</w:t>
      </w:r>
      <w:r>
        <w:rPr>
          <w:sz w:val="24"/>
        </w:rPr>
        <w:tab/>
        <w:t>Pauze</w:t>
      </w:r>
      <w:r w:rsidR="00344906">
        <w:rPr>
          <w:sz w:val="24"/>
        </w:rPr>
        <w:t>.</w:t>
      </w:r>
    </w:p>
    <w:p w14:paraId="449551D1" w14:textId="77777777" w:rsidR="00141C79" w:rsidRPr="00141C79" w:rsidRDefault="00141C79" w:rsidP="00344906">
      <w:pPr>
        <w:ind w:left="709" w:hanging="709"/>
        <w:rPr>
          <w:sz w:val="24"/>
        </w:rPr>
      </w:pPr>
      <w:r>
        <w:rPr>
          <w:sz w:val="24"/>
        </w:rPr>
        <w:t>11.00</w:t>
      </w:r>
      <w:r>
        <w:rPr>
          <w:sz w:val="24"/>
        </w:rPr>
        <w:tab/>
        <w:t xml:space="preserve">Intentie stellen, maak koppeling met verlangen en uitkomst </w:t>
      </w:r>
      <w:proofErr w:type="spellStart"/>
      <w:r>
        <w:rPr>
          <w:sz w:val="24"/>
        </w:rPr>
        <w:t>Breathfulnesswiel</w:t>
      </w:r>
      <w:proofErr w:type="spellEnd"/>
      <w:r>
        <w:rPr>
          <w:sz w:val="24"/>
        </w:rPr>
        <w:t xml:space="preserve"> en de kaart die ze trekken (bijvoorbeeld uit serie Egokaarten)</w:t>
      </w:r>
      <w:r w:rsidR="00344906">
        <w:rPr>
          <w:sz w:val="24"/>
        </w:rPr>
        <w:t>.</w:t>
      </w:r>
    </w:p>
    <w:p w14:paraId="2F70958B" w14:textId="77777777" w:rsidR="00141C79" w:rsidRDefault="00141C79" w:rsidP="00344906">
      <w:pPr>
        <w:ind w:left="709" w:hanging="709"/>
        <w:rPr>
          <w:sz w:val="24"/>
        </w:rPr>
      </w:pPr>
      <w:r>
        <w:rPr>
          <w:sz w:val="24"/>
        </w:rPr>
        <w:t>11.20</w:t>
      </w:r>
      <w:r>
        <w:rPr>
          <w:sz w:val="24"/>
        </w:rPr>
        <w:tab/>
        <w:t>Eerste ademsessie</w:t>
      </w:r>
      <w:r w:rsidR="00344906">
        <w:rPr>
          <w:sz w:val="24"/>
        </w:rPr>
        <w:t>.</w:t>
      </w:r>
    </w:p>
    <w:p w14:paraId="0D25CE70" w14:textId="77777777" w:rsidR="00141C79" w:rsidRDefault="00141C79" w:rsidP="00344906">
      <w:pPr>
        <w:ind w:left="709" w:hanging="709"/>
        <w:rPr>
          <w:sz w:val="24"/>
        </w:rPr>
      </w:pPr>
      <w:r>
        <w:rPr>
          <w:sz w:val="24"/>
        </w:rPr>
        <w:t>12.00</w:t>
      </w:r>
      <w:r>
        <w:rPr>
          <w:sz w:val="24"/>
        </w:rPr>
        <w:tab/>
        <w:t>Relaxdeel</w:t>
      </w:r>
      <w:r w:rsidR="00344906">
        <w:rPr>
          <w:sz w:val="24"/>
        </w:rPr>
        <w:t>.</w:t>
      </w:r>
    </w:p>
    <w:p w14:paraId="7E6D6976" w14:textId="77777777" w:rsidR="00141C79" w:rsidRDefault="00141C79" w:rsidP="00344906">
      <w:pPr>
        <w:ind w:left="709" w:hanging="709"/>
        <w:rPr>
          <w:sz w:val="24"/>
        </w:rPr>
      </w:pPr>
      <w:r>
        <w:rPr>
          <w:sz w:val="24"/>
        </w:rPr>
        <w:t>12.20</w:t>
      </w:r>
      <w:r>
        <w:rPr>
          <w:sz w:val="24"/>
        </w:rPr>
        <w:tab/>
        <w:t>Delen in de groep</w:t>
      </w:r>
      <w:r w:rsidR="00344906">
        <w:rPr>
          <w:sz w:val="24"/>
        </w:rPr>
        <w:t>.</w:t>
      </w:r>
    </w:p>
    <w:p w14:paraId="4673DEB6" w14:textId="77777777" w:rsidR="00141C79" w:rsidRDefault="00141C79" w:rsidP="00344906">
      <w:pPr>
        <w:ind w:left="709" w:hanging="709"/>
        <w:rPr>
          <w:sz w:val="24"/>
        </w:rPr>
      </w:pPr>
      <w:r>
        <w:rPr>
          <w:sz w:val="24"/>
        </w:rPr>
        <w:t>12.45</w:t>
      </w:r>
      <w:r>
        <w:rPr>
          <w:sz w:val="24"/>
        </w:rPr>
        <w:tab/>
        <w:t>Lunch</w:t>
      </w:r>
      <w:r w:rsidR="00344906">
        <w:rPr>
          <w:sz w:val="24"/>
        </w:rPr>
        <w:t>.</w:t>
      </w:r>
    </w:p>
    <w:p w14:paraId="6633B5EB" w14:textId="77777777" w:rsidR="00141C79" w:rsidRDefault="00141C79" w:rsidP="00344906">
      <w:pPr>
        <w:ind w:left="709" w:hanging="709"/>
        <w:rPr>
          <w:sz w:val="24"/>
        </w:rPr>
      </w:pPr>
      <w:r>
        <w:rPr>
          <w:sz w:val="24"/>
        </w:rPr>
        <w:t>14.00</w:t>
      </w:r>
      <w:r>
        <w:rPr>
          <w:sz w:val="24"/>
        </w:rPr>
        <w:tab/>
        <w:t>Breakstate</w:t>
      </w:r>
      <w:r w:rsidR="00344906">
        <w:rPr>
          <w:sz w:val="24"/>
        </w:rPr>
        <w:t>.</w:t>
      </w:r>
    </w:p>
    <w:p w14:paraId="68D6F559" w14:textId="77777777" w:rsidR="00141C79" w:rsidRDefault="00141C79" w:rsidP="00344906">
      <w:pPr>
        <w:ind w:left="709" w:hanging="709"/>
        <w:rPr>
          <w:sz w:val="24"/>
        </w:rPr>
      </w:pPr>
      <w:r>
        <w:rPr>
          <w:sz w:val="24"/>
        </w:rPr>
        <w:lastRenderedPageBreak/>
        <w:t>14.10</w:t>
      </w:r>
      <w:r>
        <w:rPr>
          <w:sz w:val="24"/>
        </w:rPr>
        <w:tab/>
      </w:r>
      <w:r w:rsidR="003503FE">
        <w:rPr>
          <w:sz w:val="24"/>
        </w:rPr>
        <w:t>Uitleg diepere boodschap van Breathfulness</w:t>
      </w:r>
      <w:r w:rsidR="00DB1E88">
        <w:rPr>
          <w:sz w:val="24"/>
        </w:rPr>
        <w:t>, afhankelijk van de thematiek die in de groep naar voren komt vanuit de persoonlijke processen van de deelnemers.</w:t>
      </w:r>
    </w:p>
    <w:p w14:paraId="198F56A3" w14:textId="77777777" w:rsidR="003503FE" w:rsidRDefault="003503FE" w:rsidP="00344906">
      <w:pPr>
        <w:ind w:left="709" w:hanging="709"/>
        <w:rPr>
          <w:sz w:val="24"/>
        </w:rPr>
      </w:pPr>
      <w:r>
        <w:rPr>
          <w:sz w:val="24"/>
        </w:rPr>
        <w:t>14.20</w:t>
      </w:r>
      <w:r>
        <w:rPr>
          <w:sz w:val="24"/>
        </w:rPr>
        <w:tab/>
        <w:t xml:space="preserve">Verder uitleg van de betekenis van de ademhaling </w:t>
      </w:r>
      <w:proofErr w:type="spellStart"/>
      <w:r>
        <w:rPr>
          <w:sz w:val="24"/>
        </w:rPr>
        <w:t>v.s.</w:t>
      </w:r>
      <w:proofErr w:type="spellEnd"/>
      <w:r>
        <w:rPr>
          <w:sz w:val="24"/>
        </w:rPr>
        <w:t xml:space="preserve"> het leven/gedragspatronen en overtuigingen - a.d.h.v. de geconstateerde adempatronen die je hebt gezien in de eerste sessie. Direct iedere deelnemer feedback geven op zijn/haar adempatroon en concreet aandachtspunt geven m.b.t. de techniek.</w:t>
      </w:r>
    </w:p>
    <w:p w14:paraId="2AFB75FF" w14:textId="77777777" w:rsidR="003503FE" w:rsidRDefault="008974CC" w:rsidP="00344906">
      <w:pPr>
        <w:ind w:left="709" w:hanging="709"/>
        <w:rPr>
          <w:sz w:val="24"/>
        </w:rPr>
      </w:pPr>
      <w:r>
        <w:rPr>
          <w:sz w:val="24"/>
        </w:rPr>
        <w:t>14.50</w:t>
      </w:r>
      <w:r>
        <w:rPr>
          <w:sz w:val="24"/>
        </w:rPr>
        <w:tab/>
        <w:t>2e intentie stellen (maak</w:t>
      </w:r>
      <w:r w:rsidR="003503FE">
        <w:rPr>
          <w:sz w:val="24"/>
        </w:rPr>
        <w:t xml:space="preserve"> de dag tot een geheel)</w:t>
      </w:r>
      <w:r w:rsidR="00344906">
        <w:rPr>
          <w:sz w:val="24"/>
        </w:rPr>
        <w:t>.</w:t>
      </w:r>
    </w:p>
    <w:p w14:paraId="0BEA75C1" w14:textId="77777777" w:rsidR="003503FE" w:rsidRDefault="003503FE" w:rsidP="00344906">
      <w:pPr>
        <w:ind w:left="709" w:hanging="709"/>
        <w:rPr>
          <w:sz w:val="24"/>
        </w:rPr>
      </w:pPr>
      <w:r>
        <w:rPr>
          <w:sz w:val="24"/>
        </w:rPr>
        <w:t>15.00</w:t>
      </w:r>
      <w:r>
        <w:rPr>
          <w:sz w:val="24"/>
        </w:rPr>
        <w:tab/>
        <w:t>korte pauze</w:t>
      </w:r>
      <w:r w:rsidR="00344906">
        <w:rPr>
          <w:sz w:val="24"/>
        </w:rPr>
        <w:t>.</w:t>
      </w:r>
    </w:p>
    <w:p w14:paraId="3CB436D8" w14:textId="77777777" w:rsidR="003503FE" w:rsidRDefault="003503FE" w:rsidP="00344906">
      <w:pPr>
        <w:ind w:left="709" w:hanging="709"/>
        <w:rPr>
          <w:sz w:val="24"/>
        </w:rPr>
      </w:pPr>
      <w:r>
        <w:rPr>
          <w:sz w:val="24"/>
        </w:rPr>
        <w:t>15.10</w:t>
      </w:r>
      <w:r w:rsidR="00745E97">
        <w:rPr>
          <w:sz w:val="24"/>
        </w:rPr>
        <w:tab/>
        <w:t>tweede ademsessie</w:t>
      </w:r>
      <w:r w:rsidR="00344906">
        <w:rPr>
          <w:sz w:val="24"/>
        </w:rPr>
        <w:t>.</w:t>
      </w:r>
    </w:p>
    <w:p w14:paraId="68A8CC1E" w14:textId="77777777" w:rsidR="00745E97" w:rsidRDefault="00745E97" w:rsidP="00344906">
      <w:pPr>
        <w:ind w:left="709" w:hanging="709"/>
        <w:rPr>
          <w:sz w:val="24"/>
        </w:rPr>
      </w:pPr>
      <w:r>
        <w:rPr>
          <w:sz w:val="24"/>
        </w:rPr>
        <w:t>15.50</w:t>
      </w:r>
      <w:r>
        <w:rPr>
          <w:sz w:val="24"/>
        </w:rPr>
        <w:tab/>
        <w:t>Relaxdeel</w:t>
      </w:r>
      <w:r w:rsidR="00344906">
        <w:rPr>
          <w:sz w:val="24"/>
        </w:rPr>
        <w:t>.</w:t>
      </w:r>
    </w:p>
    <w:p w14:paraId="2EAB77F6" w14:textId="77777777" w:rsidR="00745E97" w:rsidRDefault="00745E97" w:rsidP="00344906">
      <w:pPr>
        <w:ind w:left="709" w:hanging="709"/>
        <w:rPr>
          <w:sz w:val="24"/>
        </w:rPr>
      </w:pPr>
      <w:r>
        <w:rPr>
          <w:sz w:val="24"/>
        </w:rPr>
        <w:t>16.10</w:t>
      </w:r>
      <w:r>
        <w:rPr>
          <w:sz w:val="24"/>
        </w:rPr>
        <w:tab/>
        <w:t>Invullen Inzichtskaart</w:t>
      </w:r>
      <w:r w:rsidR="00344906">
        <w:rPr>
          <w:sz w:val="24"/>
        </w:rPr>
        <w:t>.</w:t>
      </w:r>
    </w:p>
    <w:p w14:paraId="0325E2C6" w14:textId="77777777" w:rsidR="00745E97" w:rsidRDefault="00745E97" w:rsidP="00344906">
      <w:pPr>
        <w:ind w:left="709" w:hanging="709"/>
        <w:rPr>
          <w:sz w:val="24"/>
        </w:rPr>
      </w:pPr>
      <w:r>
        <w:rPr>
          <w:sz w:val="24"/>
        </w:rPr>
        <w:t>16.15</w:t>
      </w:r>
      <w:r>
        <w:rPr>
          <w:sz w:val="24"/>
        </w:rPr>
        <w:tab/>
        <w:t>Delen in de groep en aan ieder</w:t>
      </w:r>
      <w:r w:rsidR="00344906">
        <w:rPr>
          <w:sz w:val="24"/>
        </w:rPr>
        <w:t>e</w:t>
      </w:r>
      <w:r>
        <w:rPr>
          <w:sz w:val="24"/>
        </w:rPr>
        <w:t xml:space="preserve"> deelnemer concreet advies m.b.t. thuis ademen</w:t>
      </w:r>
      <w:r w:rsidR="00344906">
        <w:rPr>
          <w:sz w:val="24"/>
        </w:rPr>
        <w:t>,</w:t>
      </w:r>
      <w:r>
        <w:rPr>
          <w:sz w:val="24"/>
        </w:rPr>
        <w:t xml:space="preserve"> het belangrijkste aandachtspunt meegeven</w:t>
      </w:r>
      <w:r w:rsidR="008974CC">
        <w:rPr>
          <w:sz w:val="24"/>
        </w:rPr>
        <w:t xml:space="preserve"> en terugkoppeling naar verlangen dat opkwam bij meditatie, </w:t>
      </w:r>
      <w:r w:rsidR="00344906">
        <w:rPr>
          <w:sz w:val="24"/>
        </w:rPr>
        <w:t xml:space="preserve">de </w:t>
      </w:r>
      <w:r w:rsidR="008974CC">
        <w:rPr>
          <w:sz w:val="24"/>
        </w:rPr>
        <w:t xml:space="preserve">getrokken </w:t>
      </w:r>
      <w:proofErr w:type="spellStart"/>
      <w:r w:rsidR="008974CC">
        <w:rPr>
          <w:sz w:val="24"/>
        </w:rPr>
        <w:t>inzichtskaart</w:t>
      </w:r>
      <w:proofErr w:type="spellEnd"/>
      <w:r w:rsidR="008974CC">
        <w:rPr>
          <w:sz w:val="24"/>
        </w:rPr>
        <w:t xml:space="preserve"> en uitkomst </w:t>
      </w:r>
      <w:proofErr w:type="spellStart"/>
      <w:r w:rsidR="008974CC">
        <w:rPr>
          <w:sz w:val="24"/>
        </w:rPr>
        <w:t>Breathfulnesswiel</w:t>
      </w:r>
      <w:proofErr w:type="spellEnd"/>
      <w:r w:rsidR="008974CC">
        <w:rPr>
          <w:sz w:val="24"/>
        </w:rPr>
        <w:t>.</w:t>
      </w:r>
    </w:p>
    <w:p w14:paraId="5F798791" w14:textId="77777777" w:rsidR="00745E97" w:rsidRDefault="00745E97">
      <w:pPr>
        <w:rPr>
          <w:sz w:val="24"/>
        </w:rPr>
      </w:pPr>
      <w:r>
        <w:rPr>
          <w:sz w:val="24"/>
        </w:rPr>
        <w:t>16.25</w:t>
      </w:r>
      <w:r>
        <w:rPr>
          <w:sz w:val="24"/>
        </w:rPr>
        <w:tab/>
        <w:t>Hoe nu verder</w:t>
      </w:r>
      <w:r w:rsidR="00344906">
        <w:rPr>
          <w:sz w:val="24"/>
        </w:rPr>
        <w:t>.</w:t>
      </w:r>
    </w:p>
    <w:p w14:paraId="5452A403" w14:textId="77777777" w:rsidR="00E74261" w:rsidRDefault="00745E97">
      <w:pPr>
        <w:rPr>
          <w:sz w:val="24"/>
        </w:rPr>
      </w:pPr>
      <w:r>
        <w:rPr>
          <w:sz w:val="24"/>
        </w:rPr>
        <w:t>16.30</w:t>
      </w:r>
      <w:r>
        <w:rPr>
          <w:sz w:val="24"/>
        </w:rPr>
        <w:tab/>
        <w:t>Afsluiting</w:t>
      </w:r>
      <w:r w:rsidR="00344906">
        <w:rPr>
          <w:sz w:val="24"/>
        </w:rPr>
        <w:t>.</w:t>
      </w:r>
    </w:p>
    <w:p w14:paraId="016AEBDF" w14:textId="77777777" w:rsidR="00130DF3" w:rsidRDefault="00130DF3">
      <w:pPr>
        <w:spacing w:after="0" w:line="240" w:lineRule="auto"/>
        <w:rPr>
          <w:sz w:val="24"/>
        </w:rPr>
      </w:pPr>
      <w:r>
        <w:rPr>
          <w:sz w:val="24"/>
        </w:rPr>
        <w:br w:type="page"/>
      </w:r>
    </w:p>
    <w:p w14:paraId="7DE7893F" w14:textId="77777777" w:rsidR="00130DF3" w:rsidRDefault="00130DF3">
      <w:pPr>
        <w:spacing w:after="0" w:line="240" w:lineRule="auto"/>
        <w:rPr>
          <w:sz w:val="24"/>
        </w:rPr>
      </w:pPr>
      <w:r>
        <w:rPr>
          <w:sz w:val="24"/>
        </w:rPr>
        <w:lastRenderedPageBreak/>
        <w:t>Voorbeeld meditatie</w:t>
      </w:r>
      <w:r w:rsidR="008974CC">
        <w:rPr>
          <w:sz w:val="24"/>
        </w:rPr>
        <w:t xml:space="preserve"> - rustige achtergrondmuziek</w:t>
      </w:r>
    </w:p>
    <w:p w14:paraId="368941C8" w14:textId="77777777" w:rsidR="00130DF3" w:rsidRDefault="00130DF3">
      <w:pPr>
        <w:spacing w:after="0" w:line="240" w:lineRule="auto"/>
        <w:rPr>
          <w:sz w:val="24"/>
        </w:rPr>
      </w:pPr>
    </w:p>
    <w:p w14:paraId="4AAD5977" w14:textId="60D9652B" w:rsidR="00130DF3" w:rsidRDefault="00130DF3">
      <w:pPr>
        <w:spacing w:after="0" w:line="240" w:lineRule="auto"/>
        <w:rPr>
          <w:sz w:val="24"/>
        </w:rPr>
      </w:pPr>
      <w:r>
        <w:rPr>
          <w:sz w:val="24"/>
        </w:rPr>
        <w:t>Sluit je ogen en word je bewust van de backjack waarin je zit, voel de leuning in je rug en de grond waarop je zit.</w:t>
      </w:r>
    </w:p>
    <w:p w14:paraId="774E12D4" w14:textId="77777777" w:rsidR="00130DF3" w:rsidRDefault="00130DF3">
      <w:pPr>
        <w:spacing w:after="0" w:line="240" w:lineRule="auto"/>
        <w:rPr>
          <w:sz w:val="24"/>
        </w:rPr>
      </w:pPr>
    </w:p>
    <w:p w14:paraId="09353EBD" w14:textId="0F0AFA24" w:rsidR="00130DF3" w:rsidRDefault="00130DF3">
      <w:pPr>
        <w:spacing w:after="0" w:line="240" w:lineRule="auto"/>
        <w:rPr>
          <w:sz w:val="24"/>
        </w:rPr>
      </w:pPr>
      <w:r>
        <w:rPr>
          <w:sz w:val="24"/>
        </w:rPr>
        <w:t>Word je bewust van de ademstroom, waar begint je adem? Is dat in je buik, zo niet, verdiep dan je inademing, zodat deze begint in je buik. Voor de rest hoef je niets te sturen aan je adem, je hoeft deze alleen te volgen.</w:t>
      </w:r>
    </w:p>
    <w:p w14:paraId="5AB4858A" w14:textId="77777777" w:rsidR="00130DF3" w:rsidRDefault="00130DF3">
      <w:pPr>
        <w:spacing w:after="0" w:line="240" w:lineRule="auto"/>
        <w:rPr>
          <w:sz w:val="24"/>
        </w:rPr>
      </w:pPr>
    </w:p>
    <w:p w14:paraId="5A73F7C4" w14:textId="77777777" w:rsidR="00130DF3" w:rsidRDefault="00130DF3">
      <w:pPr>
        <w:spacing w:after="0" w:line="240" w:lineRule="auto"/>
        <w:rPr>
          <w:sz w:val="24"/>
        </w:rPr>
      </w:pPr>
      <w:r>
        <w:rPr>
          <w:sz w:val="24"/>
        </w:rPr>
        <w:t>Breng dan je aandacht naar je lichaam en hoe voelt je lichaam nu aan?</w:t>
      </w:r>
    </w:p>
    <w:p w14:paraId="2DF504FA" w14:textId="77777777" w:rsidR="00130DF3" w:rsidRDefault="00130DF3">
      <w:pPr>
        <w:spacing w:after="0" w:line="240" w:lineRule="auto"/>
        <w:rPr>
          <w:sz w:val="24"/>
        </w:rPr>
      </w:pPr>
      <w:r>
        <w:rPr>
          <w:sz w:val="24"/>
        </w:rPr>
        <w:t>Welke lichaamsdelen zijn al ontspannen en welke zijn eventueel nog gespannen?</w:t>
      </w:r>
    </w:p>
    <w:p w14:paraId="2BCCBE71" w14:textId="77777777" w:rsidR="00130DF3" w:rsidRDefault="00130DF3">
      <w:pPr>
        <w:spacing w:after="0" w:line="240" w:lineRule="auto"/>
        <w:rPr>
          <w:sz w:val="24"/>
        </w:rPr>
      </w:pPr>
    </w:p>
    <w:p w14:paraId="68B2C3CC" w14:textId="77777777" w:rsidR="00130DF3" w:rsidRDefault="00130DF3">
      <w:pPr>
        <w:spacing w:after="0" w:line="240" w:lineRule="auto"/>
        <w:rPr>
          <w:sz w:val="24"/>
        </w:rPr>
      </w:pPr>
      <w:r>
        <w:rPr>
          <w:sz w:val="24"/>
        </w:rPr>
        <w:t>Breng dan je aandacht eerst naar je voeten, als deze nog verkrampt zijn, span ze dan een beetje aan en ontspan ze weer.</w:t>
      </w:r>
    </w:p>
    <w:p w14:paraId="2D0E65A4" w14:textId="77777777" w:rsidR="00130DF3" w:rsidRDefault="00130DF3">
      <w:pPr>
        <w:spacing w:after="0" w:line="240" w:lineRule="auto"/>
        <w:rPr>
          <w:sz w:val="24"/>
        </w:rPr>
      </w:pPr>
    </w:p>
    <w:p w14:paraId="1C5E1A13" w14:textId="77777777" w:rsidR="00130DF3" w:rsidRDefault="00130DF3">
      <w:pPr>
        <w:spacing w:after="0" w:line="240" w:lineRule="auto"/>
        <w:rPr>
          <w:sz w:val="24"/>
        </w:rPr>
      </w:pPr>
      <w:r>
        <w:rPr>
          <w:sz w:val="24"/>
        </w:rPr>
        <w:t>Richt je aandacht op je benen. Ook als je daar nog ergens spanning voelt, trek dan je spieren daar licht samen en ontspan ze.</w:t>
      </w:r>
    </w:p>
    <w:p w14:paraId="611B080B" w14:textId="77777777" w:rsidR="00130DF3" w:rsidRDefault="00130DF3">
      <w:pPr>
        <w:spacing w:after="0" w:line="240" w:lineRule="auto"/>
        <w:rPr>
          <w:sz w:val="24"/>
        </w:rPr>
      </w:pPr>
    </w:p>
    <w:p w14:paraId="6510703A" w14:textId="77777777" w:rsidR="00130DF3" w:rsidRDefault="00130DF3">
      <w:pPr>
        <w:spacing w:after="0" w:line="240" w:lineRule="auto"/>
        <w:rPr>
          <w:sz w:val="24"/>
        </w:rPr>
      </w:pPr>
      <w:r>
        <w:rPr>
          <w:sz w:val="24"/>
        </w:rPr>
        <w:t>Vergeet niet je inademing vanuit je buik te laten beginnen.</w:t>
      </w:r>
    </w:p>
    <w:p w14:paraId="42AE3FEE" w14:textId="77777777" w:rsidR="00130DF3" w:rsidRDefault="00130DF3">
      <w:pPr>
        <w:spacing w:after="0" w:line="240" w:lineRule="auto"/>
        <w:rPr>
          <w:sz w:val="24"/>
        </w:rPr>
      </w:pPr>
    </w:p>
    <w:p w14:paraId="31D765A7" w14:textId="77777777" w:rsidR="00130DF3" w:rsidRDefault="00130DF3">
      <w:pPr>
        <w:spacing w:after="0" w:line="240" w:lineRule="auto"/>
        <w:rPr>
          <w:sz w:val="24"/>
        </w:rPr>
      </w:pPr>
      <w:r>
        <w:rPr>
          <w:sz w:val="24"/>
        </w:rPr>
        <w:t>Richt nu je aandacht op je bovenlichaam en rug. Hoe voelt de nek- en schouderpartij aan? Is de plek tussen je schouderbladen gespannen of niet? Als daar spanning zit, beweeg dan heel licht je schouderbladen om de ontspanning erin te brengen.</w:t>
      </w:r>
    </w:p>
    <w:p w14:paraId="2F63897E" w14:textId="77777777" w:rsidR="00130DF3" w:rsidRDefault="00130DF3">
      <w:pPr>
        <w:spacing w:after="0" w:line="240" w:lineRule="auto"/>
        <w:rPr>
          <w:sz w:val="24"/>
        </w:rPr>
      </w:pPr>
      <w:r>
        <w:rPr>
          <w:sz w:val="24"/>
        </w:rPr>
        <w:t>Als er daarna nog spanning zit, span je al je spieren in dat gebied kort aan en laat ze daarna ontspannen los.</w:t>
      </w:r>
    </w:p>
    <w:p w14:paraId="189E67BD" w14:textId="77777777" w:rsidR="00130DF3" w:rsidRDefault="00130DF3">
      <w:pPr>
        <w:spacing w:after="0" w:line="240" w:lineRule="auto"/>
        <w:rPr>
          <w:sz w:val="24"/>
        </w:rPr>
      </w:pPr>
      <w:r>
        <w:rPr>
          <w:sz w:val="24"/>
        </w:rPr>
        <w:t>Zorg ervoor dat je schouders naar beneden en ontspannen zijn.</w:t>
      </w:r>
    </w:p>
    <w:p w14:paraId="0FFE83A5" w14:textId="77777777" w:rsidR="00130DF3" w:rsidRDefault="00130DF3">
      <w:pPr>
        <w:spacing w:after="0" w:line="240" w:lineRule="auto"/>
        <w:rPr>
          <w:sz w:val="24"/>
        </w:rPr>
      </w:pPr>
    </w:p>
    <w:p w14:paraId="320D1D72" w14:textId="77777777" w:rsidR="00130DF3" w:rsidRDefault="00130DF3">
      <w:pPr>
        <w:spacing w:after="0" w:line="240" w:lineRule="auto"/>
        <w:rPr>
          <w:sz w:val="24"/>
        </w:rPr>
      </w:pPr>
      <w:r>
        <w:rPr>
          <w:sz w:val="24"/>
        </w:rPr>
        <w:t>Scan daarna je gehele lichaam nog, voel waar er eventueel nog spanning zit, span daar de spieren aan, gevolgd door een volledige ontspanning van de spieren. Voel hoe je lichaam meer en meer ontspannen wordt.</w:t>
      </w:r>
    </w:p>
    <w:p w14:paraId="3C2F6359" w14:textId="77777777" w:rsidR="00130DF3" w:rsidRDefault="00130DF3">
      <w:pPr>
        <w:spacing w:after="0" w:line="240" w:lineRule="auto"/>
        <w:rPr>
          <w:sz w:val="24"/>
        </w:rPr>
      </w:pPr>
    </w:p>
    <w:p w14:paraId="01032B5F" w14:textId="77777777" w:rsidR="00130DF3" w:rsidRDefault="00130DF3">
      <w:pPr>
        <w:spacing w:after="0" w:line="240" w:lineRule="auto"/>
        <w:rPr>
          <w:sz w:val="24"/>
        </w:rPr>
      </w:pPr>
      <w:r>
        <w:rPr>
          <w:sz w:val="24"/>
        </w:rPr>
        <w:t>Adem dan heel bewust in en uit, voel de ademstroom die door je gehele lichaam mag gaan, van je voeten tot aan je hoofd. Ga bewust mee met deze ademstroom.</w:t>
      </w:r>
    </w:p>
    <w:p w14:paraId="71A38D69" w14:textId="77777777" w:rsidR="00130DF3" w:rsidRDefault="00130DF3">
      <w:pPr>
        <w:spacing w:after="0" w:line="240" w:lineRule="auto"/>
        <w:rPr>
          <w:sz w:val="24"/>
        </w:rPr>
      </w:pPr>
    </w:p>
    <w:p w14:paraId="2A74F44D" w14:textId="77777777" w:rsidR="00130DF3" w:rsidRDefault="00130DF3">
      <w:pPr>
        <w:spacing w:after="0" w:line="240" w:lineRule="auto"/>
        <w:rPr>
          <w:sz w:val="24"/>
        </w:rPr>
      </w:pPr>
      <w:r>
        <w:rPr>
          <w:sz w:val="24"/>
        </w:rPr>
        <w:t>Adem nu diep en volledig in en ontspannen uit.</w:t>
      </w:r>
    </w:p>
    <w:p w14:paraId="63CCF66D" w14:textId="77777777" w:rsidR="00130DF3" w:rsidRDefault="00130DF3">
      <w:pPr>
        <w:spacing w:after="0" w:line="240" w:lineRule="auto"/>
        <w:rPr>
          <w:sz w:val="24"/>
        </w:rPr>
      </w:pPr>
      <w:r>
        <w:rPr>
          <w:sz w:val="24"/>
        </w:rPr>
        <w:t>Doe dit nogmaals.</w:t>
      </w:r>
    </w:p>
    <w:p w14:paraId="4916A63D" w14:textId="77777777" w:rsidR="00130DF3" w:rsidRDefault="00130DF3">
      <w:pPr>
        <w:spacing w:after="0" w:line="240" w:lineRule="auto"/>
        <w:rPr>
          <w:sz w:val="24"/>
        </w:rPr>
      </w:pPr>
      <w:r>
        <w:rPr>
          <w:sz w:val="24"/>
        </w:rPr>
        <w:t xml:space="preserve">Na de derde volle inademing houd je de inademing vast, je ademt niet uit. Houd vast, … nog even … en laat los. </w:t>
      </w:r>
    </w:p>
    <w:p w14:paraId="04F4488E" w14:textId="77777777" w:rsidR="00002B9D" w:rsidRDefault="00002B9D">
      <w:pPr>
        <w:spacing w:after="0" w:line="240" w:lineRule="auto"/>
        <w:rPr>
          <w:sz w:val="24"/>
        </w:rPr>
      </w:pPr>
      <w:r>
        <w:rPr>
          <w:sz w:val="24"/>
        </w:rPr>
        <w:t>Voel nu je lichaam. Is het al ontspannen?</w:t>
      </w:r>
    </w:p>
    <w:p w14:paraId="2A90339F" w14:textId="77777777" w:rsidR="00002B9D" w:rsidRDefault="00002B9D">
      <w:pPr>
        <w:spacing w:after="0" w:line="240" w:lineRule="auto"/>
        <w:rPr>
          <w:sz w:val="24"/>
        </w:rPr>
      </w:pPr>
    </w:p>
    <w:p w14:paraId="791931E6" w14:textId="77777777" w:rsidR="00002B9D" w:rsidRDefault="00002B9D">
      <w:pPr>
        <w:spacing w:after="0" w:line="240" w:lineRule="auto"/>
        <w:rPr>
          <w:sz w:val="24"/>
        </w:rPr>
      </w:pPr>
      <w:r>
        <w:rPr>
          <w:sz w:val="24"/>
        </w:rPr>
        <w:t xml:space="preserve">Ga dan in gedachten naar een mooie plaats in de natuur, een plaats waar jij je fijn voelt, verbonden met de natuur, dat kan in het bos zijn of op een mooie heidegrond, of aan de zee, in de duinen. Loop daar op het pad dat je voor je ziet en dat zich voor je </w:t>
      </w:r>
      <w:r>
        <w:rPr>
          <w:sz w:val="24"/>
        </w:rPr>
        <w:lastRenderedPageBreak/>
        <w:t>uitstrekt. Bekijk de prachtige natuur om je heen, ervaar de stilte die er is, alleen de geluiden die de natuur maakt zijn aanwezig. Op welk pad loop je, is het verhard of een zacht pad?</w:t>
      </w:r>
    </w:p>
    <w:p w14:paraId="569C4E46" w14:textId="77777777" w:rsidR="00002B9D" w:rsidRDefault="00002B9D">
      <w:pPr>
        <w:spacing w:after="0" w:line="240" w:lineRule="auto"/>
        <w:rPr>
          <w:sz w:val="24"/>
        </w:rPr>
      </w:pPr>
    </w:p>
    <w:p w14:paraId="4573A7E0" w14:textId="77777777" w:rsidR="00002B9D" w:rsidRDefault="00002B9D">
      <w:pPr>
        <w:spacing w:after="0" w:line="240" w:lineRule="auto"/>
        <w:rPr>
          <w:sz w:val="24"/>
        </w:rPr>
      </w:pPr>
      <w:r>
        <w:rPr>
          <w:sz w:val="24"/>
        </w:rPr>
        <w:t xml:space="preserve">Wanneer je de weg vervolgt, merk je hoe je alle dagelijkse gedachten hebt los kunnen laten, voor nu is het er niet. Neem dan plaats op een plek die je ziet, dat kan een boomstam zijn, een steen of misschien op het zand. </w:t>
      </w:r>
      <w:r w:rsidR="00775CAF">
        <w:rPr>
          <w:sz w:val="24"/>
        </w:rPr>
        <w:t xml:space="preserve">Wederom kijk je naar </w:t>
      </w:r>
      <w:r w:rsidR="00563146">
        <w:rPr>
          <w:sz w:val="24"/>
        </w:rPr>
        <w:t>de prachtige natuur om je heen en hoor je de geluiden die de natuur maakt of de stilte die er is.</w:t>
      </w:r>
    </w:p>
    <w:p w14:paraId="00FC0B0E" w14:textId="77777777" w:rsidR="00563146" w:rsidRDefault="00563146">
      <w:pPr>
        <w:spacing w:after="0" w:line="240" w:lineRule="auto"/>
        <w:rPr>
          <w:sz w:val="24"/>
        </w:rPr>
      </w:pPr>
    </w:p>
    <w:p w14:paraId="6040C0EC" w14:textId="77777777" w:rsidR="00563146" w:rsidRDefault="00563146">
      <w:pPr>
        <w:spacing w:after="0" w:line="240" w:lineRule="auto"/>
        <w:rPr>
          <w:sz w:val="24"/>
        </w:rPr>
      </w:pPr>
      <w:r>
        <w:rPr>
          <w:sz w:val="24"/>
        </w:rPr>
        <w:t>Geef jezelf even de tijd om de verbondenheid met de schoonheid op je in te laten werken, te voelen en ervan te genieten.</w:t>
      </w:r>
    </w:p>
    <w:p w14:paraId="2F35F75A" w14:textId="77777777" w:rsidR="00563146" w:rsidRDefault="00563146">
      <w:pPr>
        <w:spacing w:after="0" w:line="240" w:lineRule="auto"/>
        <w:rPr>
          <w:sz w:val="24"/>
        </w:rPr>
      </w:pPr>
    </w:p>
    <w:p w14:paraId="445EFFED" w14:textId="02233FEF" w:rsidR="00563146" w:rsidRDefault="00563146">
      <w:pPr>
        <w:spacing w:after="0" w:line="240" w:lineRule="auto"/>
        <w:rPr>
          <w:sz w:val="24"/>
        </w:rPr>
      </w:pPr>
      <w:r>
        <w:rPr>
          <w:sz w:val="24"/>
        </w:rPr>
        <w:t>Dit is ook de plaats waar je contact kunt maken met een verlangen dat in je aanwezig is, het verlangen dat je ook gebracht heeft naar deze dag.</w:t>
      </w:r>
    </w:p>
    <w:p w14:paraId="0B8D04D6" w14:textId="77777777" w:rsidR="00563146" w:rsidRDefault="00563146">
      <w:pPr>
        <w:spacing w:after="0" w:line="240" w:lineRule="auto"/>
        <w:rPr>
          <w:sz w:val="24"/>
        </w:rPr>
      </w:pPr>
    </w:p>
    <w:p w14:paraId="3BFF4223" w14:textId="77777777" w:rsidR="00563146" w:rsidRDefault="00563146">
      <w:pPr>
        <w:spacing w:after="0" w:line="240" w:lineRule="auto"/>
        <w:rPr>
          <w:sz w:val="24"/>
        </w:rPr>
      </w:pPr>
      <w:r>
        <w:rPr>
          <w:sz w:val="24"/>
        </w:rPr>
        <w:t>Wees je bewust van dit verlangen weet dat je het straks mee gaat nemen in je ademstroom tijdens de ademsessies. Je hoeft je er nu alleen maar bewust van te zijn, verder hoef je er nog niets mee te doen.</w:t>
      </w:r>
    </w:p>
    <w:p w14:paraId="4A98FBA0" w14:textId="77777777" w:rsidR="00563146" w:rsidRDefault="00563146">
      <w:pPr>
        <w:spacing w:after="0" w:line="240" w:lineRule="auto"/>
        <w:rPr>
          <w:sz w:val="24"/>
        </w:rPr>
      </w:pPr>
    </w:p>
    <w:p w14:paraId="69FA0AD4" w14:textId="77777777" w:rsidR="00563146" w:rsidRDefault="00563146">
      <w:pPr>
        <w:spacing w:after="0" w:line="240" w:lineRule="auto"/>
        <w:rPr>
          <w:sz w:val="24"/>
        </w:rPr>
      </w:pPr>
      <w:r>
        <w:rPr>
          <w:sz w:val="24"/>
        </w:rPr>
        <w:t xml:space="preserve">Nu je je verlangen helder hebt, sta op je op van deze plaats en loop je weer terug over pad waarover je naar deze plek bent gekomen. </w:t>
      </w:r>
    </w:p>
    <w:p w14:paraId="387E61D3" w14:textId="77777777" w:rsidR="00563146" w:rsidRDefault="00563146">
      <w:pPr>
        <w:spacing w:after="0" w:line="240" w:lineRule="auto"/>
        <w:rPr>
          <w:sz w:val="24"/>
        </w:rPr>
      </w:pPr>
    </w:p>
    <w:p w14:paraId="637BAA53" w14:textId="1D58559F" w:rsidR="00563146" w:rsidRDefault="00563146">
      <w:pPr>
        <w:spacing w:after="0" w:line="240" w:lineRule="auto"/>
        <w:rPr>
          <w:sz w:val="24"/>
        </w:rPr>
      </w:pPr>
      <w:r>
        <w:rPr>
          <w:sz w:val="24"/>
        </w:rPr>
        <w:t>Terwijl je terug aan het lopen bent, word je je weer bewust van de omgeving waar je nu bent, de backjack waarin je zit, je voelt de leuning weer in je rug en de grond onder je. Richt je aandacht weer op je ademhaling, zit deze nog in je buik?</w:t>
      </w:r>
    </w:p>
    <w:p w14:paraId="1A4227B8" w14:textId="77777777" w:rsidR="00563146" w:rsidRDefault="00563146">
      <w:pPr>
        <w:spacing w:after="0" w:line="240" w:lineRule="auto"/>
        <w:rPr>
          <w:sz w:val="24"/>
        </w:rPr>
      </w:pPr>
    </w:p>
    <w:p w14:paraId="76FA7117" w14:textId="77777777" w:rsidR="00563146" w:rsidRDefault="00563146">
      <w:pPr>
        <w:spacing w:after="0" w:line="240" w:lineRule="auto"/>
        <w:rPr>
          <w:sz w:val="24"/>
        </w:rPr>
      </w:pPr>
      <w:r>
        <w:rPr>
          <w:sz w:val="24"/>
        </w:rPr>
        <w:t>Dan adem je diep en volledig in en ontspannen uit en kom je weer langzaam volledig terug in deze ruimte. Zodra het goed voor je voelt open je je ogen.</w:t>
      </w:r>
    </w:p>
    <w:p w14:paraId="00D188DA" w14:textId="77777777" w:rsidR="00563146" w:rsidRDefault="00563146">
      <w:pPr>
        <w:spacing w:after="0" w:line="240" w:lineRule="auto"/>
        <w:rPr>
          <w:sz w:val="24"/>
        </w:rPr>
      </w:pPr>
    </w:p>
    <w:p w14:paraId="017BD2AA" w14:textId="332AF08D" w:rsidR="00E74261" w:rsidRDefault="00E74261">
      <w:pPr>
        <w:spacing w:after="0" w:line="240" w:lineRule="auto"/>
        <w:rPr>
          <w:sz w:val="24"/>
        </w:rPr>
      </w:pPr>
    </w:p>
    <w:sectPr w:rsidR="00E74261" w:rsidSect="003D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Lt BT">
    <w:altName w:val="Segoe UI Semilight"/>
    <w:charset w:val="00"/>
    <w:family w:val="swiss"/>
    <w:pitch w:val="variable"/>
    <w:sig w:usb0="00000001"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76D0"/>
    <w:multiLevelType w:val="singleLevel"/>
    <w:tmpl w:val="6B3A1888"/>
    <w:lvl w:ilvl="0">
      <w:start w:val="1"/>
      <w:numFmt w:val="upperLetter"/>
      <w:lvlText w:val="%1."/>
      <w:lvlJc w:val="left"/>
      <w:pPr>
        <w:tabs>
          <w:tab w:val="num" w:pos="360"/>
        </w:tabs>
        <w:ind w:left="360" w:hanging="360"/>
      </w:pPr>
    </w:lvl>
  </w:abstractNum>
  <w:num w:numId="1" w16cid:durableId="80879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1C79"/>
    <w:rsid w:val="000010FE"/>
    <w:rsid w:val="00001270"/>
    <w:rsid w:val="00001C99"/>
    <w:rsid w:val="0000231D"/>
    <w:rsid w:val="00002B9D"/>
    <w:rsid w:val="00005ED1"/>
    <w:rsid w:val="00006336"/>
    <w:rsid w:val="00007902"/>
    <w:rsid w:val="000123F5"/>
    <w:rsid w:val="00012849"/>
    <w:rsid w:val="00013AB8"/>
    <w:rsid w:val="000145F1"/>
    <w:rsid w:val="00014A4D"/>
    <w:rsid w:val="0001691E"/>
    <w:rsid w:val="00017D05"/>
    <w:rsid w:val="00020056"/>
    <w:rsid w:val="0002051E"/>
    <w:rsid w:val="00021084"/>
    <w:rsid w:val="0002176F"/>
    <w:rsid w:val="00022ED1"/>
    <w:rsid w:val="00026B23"/>
    <w:rsid w:val="0003061C"/>
    <w:rsid w:val="00030CB0"/>
    <w:rsid w:val="00031917"/>
    <w:rsid w:val="00031D34"/>
    <w:rsid w:val="000330EA"/>
    <w:rsid w:val="00033B89"/>
    <w:rsid w:val="000346D5"/>
    <w:rsid w:val="00035C89"/>
    <w:rsid w:val="00036168"/>
    <w:rsid w:val="0003685C"/>
    <w:rsid w:val="00041E2D"/>
    <w:rsid w:val="000424F3"/>
    <w:rsid w:val="0004253D"/>
    <w:rsid w:val="00043D02"/>
    <w:rsid w:val="000500EF"/>
    <w:rsid w:val="000554D0"/>
    <w:rsid w:val="00055E81"/>
    <w:rsid w:val="00056B91"/>
    <w:rsid w:val="0005708B"/>
    <w:rsid w:val="00061B7A"/>
    <w:rsid w:val="00061F1B"/>
    <w:rsid w:val="00062622"/>
    <w:rsid w:val="00063B6F"/>
    <w:rsid w:val="000658CB"/>
    <w:rsid w:val="00065F23"/>
    <w:rsid w:val="00066218"/>
    <w:rsid w:val="000672D5"/>
    <w:rsid w:val="00070027"/>
    <w:rsid w:val="00070734"/>
    <w:rsid w:val="00071E45"/>
    <w:rsid w:val="000729F4"/>
    <w:rsid w:val="0007311F"/>
    <w:rsid w:val="0007470A"/>
    <w:rsid w:val="00074CC1"/>
    <w:rsid w:val="00076D0D"/>
    <w:rsid w:val="00081367"/>
    <w:rsid w:val="0008137D"/>
    <w:rsid w:val="00083307"/>
    <w:rsid w:val="00083CFD"/>
    <w:rsid w:val="0008473C"/>
    <w:rsid w:val="00084D07"/>
    <w:rsid w:val="00085B54"/>
    <w:rsid w:val="0008709A"/>
    <w:rsid w:val="00087371"/>
    <w:rsid w:val="000876CE"/>
    <w:rsid w:val="00091D80"/>
    <w:rsid w:val="00092974"/>
    <w:rsid w:val="00092C36"/>
    <w:rsid w:val="00095B98"/>
    <w:rsid w:val="000961C6"/>
    <w:rsid w:val="000A007E"/>
    <w:rsid w:val="000A07CA"/>
    <w:rsid w:val="000A0C25"/>
    <w:rsid w:val="000A1835"/>
    <w:rsid w:val="000A319A"/>
    <w:rsid w:val="000A417E"/>
    <w:rsid w:val="000A64F0"/>
    <w:rsid w:val="000A663C"/>
    <w:rsid w:val="000A77BD"/>
    <w:rsid w:val="000B0B1A"/>
    <w:rsid w:val="000B1137"/>
    <w:rsid w:val="000B2312"/>
    <w:rsid w:val="000B3806"/>
    <w:rsid w:val="000B3923"/>
    <w:rsid w:val="000B542B"/>
    <w:rsid w:val="000C0079"/>
    <w:rsid w:val="000C0100"/>
    <w:rsid w:val="000C013D"/>
    <w:rsid w:val="000C02BC"/>
    <w:rsid w:val="000C0850"/>
    <w:rsid w:val="000C147A"/>
    <w:rsid w:val="000C1A45"/>
    <w:rsid w:val="000C1E0E"/>
    <w:rsid w:val="000C663D"/>
    <w:rsid w:val="000C69D5"/>
    <w:rsid w:val="000C7279"/>
    <w:rsid w:val="000C7F88"/>
    <w:rsid w:val="000D0223"/>
    <w:rsid w:val="000D3A4F"/>
    <w:rsid w:val="000D4607"/>
    <w:rsid w:val="000D6086"/>
    <w:rsid w:val="000D7000"/>
    <w:rsid w:val="000E059D"/>
    <w:rsid w:val="000E0D6E"/>
    <w:rsid w:val="000E1612"/>
    <w:rsid w:val="000E16E5"/>
    <w:rsid w:val="000E36AC"/>
    <w:rsid w:val="000E40F6"/>
    <w:rsid w:val="000E54B1"/>
    <w:rsid w:val="000E7470"/>
    <w:rsid w:val="000F4E86"/>
    <w:rsid w:val="000F5BFD"/>
    <w:rsid w:val="000F5CDB"/>
    <w:rsid w:val="000F5FDC"/>
    <w:rsid w:val="000F6637"/>
    <w:rsid w:val="000F6F6E"/>
    <w:rsid w:val="000F7106"/>
    <w:rsid w:val="000F7670"/>
    <w:rsid w:val="000F7BE4"/>
    <w:rsid w:val="00101DF2"/>
    <w:rsid w:val="001026C2"/>
    <w:rsid w:val="00105352"/>
    <w:rsid w:val="00105EC3"/>
    <w:rsid w:val="0010601B"/>
    <w:rsid w:val="001075F3"/>
    <w:rsid w:val="00107BC1"/>
    <w:rsid w:val="001101ED"/>
    <w:rsid w:val="00110F31"/>
    <w:rsid w:val="00111D78"/>
    <w:rsid w:val="00112981"/>
    <w:rsid w:val="00113EDF"/>
    <w:rsid w:val="0011534F"/>
    <w:rsid w:val="00120E5B"/>
    <w:rsid w:val="001221FB"/>
    <w:rsid w:val="0012311C"/>
    <w:rsid w:val="00125F63"/>
    <w:rsid w:val="001265B8"/>
    <w:rsid w:val="00126D1C"/>
    <w:rsid w:val="00126DA6"/>
    <w:rsid w:val="00130DF3"/>
    <w:rsid w:val="00130F05"/>
    <w:rsid w:val="00130FCF"/>
    <w:rsid w:val="001316F8"/>
    <w:rsid w:val="00131B44"/>
    <w:rsid w:val="001336FD"/>
    <w:rsid w:val="00135FF3"/>
    <w:rsid w:val="001377AE"/>
    <w:rsid w:val="00137D4C"/>
    <w:rsid w:val="00141417"/>
    <w:rsid w:val="0014171E"/>
    <w:rsid w:val="00141C79"/>
    <w:rsid w:val="00142EBC"/>
    <w:rsid w:val="001435A9"/>
    <w:rsid w:val="0014430E"/>
    <w:rsid w:val="001447D9"/>
    <w:rsid w:val="001456F9"/>
    <w:rsid w:val="001505EB"/>
    <w:rsid w:val="00150FBA"/>
    <w:rsid w:val="00154F06"/>
    <w:rsid w:val="0015560A"/>
    <w:rsid w:val="00155E3D"/>
    <w:rsid w:val="00157B99"/>
    <w:rsid w:val="00157F43"/>
    <w:rsid w:val="00157F49"/>
    <w:rsid w:val="001622D1"/>
    <w:rsid w:val="00162C93"/>
    <w:rsid w:val="00163C34"/>
    <w:rsid w:val="00163E24"/>
    <w:rsid w:val="00165987"/>
    <w:rsid w:val="00165B52"/>
    <w:rsid w:val="00166830"/>
    <w:rsid w:val="00166BAC"/>
    <w:rsid w:val="00170A2E"/>
    <w:rsid w:val="001718F2"/>
    <w:rsid w:val="00174AA7"/>
    <w:rsid w:val="001752E4"/>
    <w:rsid w:val="00175565"/>
    <w:rsid w:val="00175B0A"/>
    <w:rsid w:val="001812EA"/>
    <w:rsid w:val="00182901"/>
    <w:rsid w:val="00182EE4"/>
    <w:rsid w:val="00183C0A"/>
    <w:rsid w:val="001840D5"/>
    <w:rsid w:val="00193345"/>
    <w:rsid w:val="0019479B"/>
    <w:rsid w:val="00195151"/>
    <w:rsid w:val="00197DA4"/>
    <w:rsid w:val="001A0153"/>
    <w:rsid w:val="001A0729"/>
    <w:rsid w:val="001A1775"/>
    <w:rsid w:val="001A2650"/>
    <w:rsid w:val="001A29B9"/>
    <w:rsid w:val="001A3806"/>
    <w:rsid w:val="001A4826"/>
    <w:rsid w:val="001A5641"/>
    <w:rsid w:val="001A5D29"/>
    <w:rsid w:val="001A71D3"/>
    <w:rsid w:val="001A721D"/>
    <w:rsid w:val="001A745F"/>
    <w:rsid w:val="001A7D1E"/>
    <w:rsid w:val="001B000E"/>
    <w:rsid w:val="001B0E44"/>
    <w:rsid w:val="001B332E"/>
    <w:rsid w:val="001B35B7"/>
    <w:rsid w:val="001B3B49"/>
    <w:rsid w:val="001B3C61"/>
    <w:rsid w:val="001B4FE2"/>
    <w:rsid w:val="001B5993"/>
    <w:rsid w:val="001C00D6"/>
    <w:rsid w:val="001C169F"/>
    <w:rsid w:val="001C1806"/>
    <w:rsid w:val="001C198E"/>
    <w:rsid w:val="001C205A"/>
    <w:rsid w:val="001C390C"/>
    <w:rsid w:val="001C4B3B"/>
    <w:rsid w:val="001C620C"/>
    <w:rsid w:val="001C72BA"/>
    <w:rsid w:val="001C75D2"/>
    <w:rsid w:val="001D0FC6"/>
    <w:rsid w:val="001D6373"/>
    <w:rsid w:val="001E1C63"/>
    <w:rsid w:val="001E1F4C"/>
    <w:rsid w:val="001E315A"/>
    <w:rsid w:val="001E4305"/>
    <w:rsid w:val="001E6F9D"/>
    <w:rsid w:val="001E7588"/>
    <w:rsid w:val="001E7A8A"/>
    <w:rsid w:val="001F0200"/>
    <w:rsid w:val="001F2E35"/>
    <w:rsid w:val="001F4ADD"/>
    <w:rsid w:val="001F56D8"/>
    <w:rsid w:val="001F5BCC"/>
    <w:rsid w:val="00200C7A"/>
    <w:rsid w:val="00201D90"/>
    <w:rsid w:val="002031B4"/>
    <w:rsid w:val="00203D56"/>
    <w:rsid w:val="0020488E"/>
    <w:rsid w:val="00204EDB"/>
    <w:rsid w:val="0020659F"/>
    <w:rsid w:val="00207883"/>
    <w:rsid w:val="00210E4B"/>
    <w:rsid w:val="00212B5F"/>
    <w:rsid w:val="00212B7F"/>
    <w:rsid w:val="002136E4"/>
    <w:rsid w:val="00214371"/>
    <w:rsid w:val="00216283"/>
    <w:rsid w:val="0021673B"/>
    <w:rsid w:val="00217ADF"/>
    <w:rsid w:val="00220EDB"/>
    <w:rsid w:val="002214D2"/>
    <w:rsid w:val="00222E95"/>
    <w:rsid w:val="00223850"/>
    <w:rsid w:val="0022456A"/>
    <w:rsid w:val="00224912"/>
    <w:rsid w:val="00224B4F"/>
    <w:rsid w:val="00225AFF"/>
    <w:rsid w:val="00232DA2"/>
    <w:rsid w:val="00233206"/>
    <w:rsid w:val="00233761"/>
    <w:rsid w:val="00234CB2"/>
    <w:rsid w:val="0023600C"/>
    <w:rsid w:val="0023698A"/>
    <w:rsid w:val="0024026C"/>
    <w:rsid w:val="00241173"/>
    <w:rsid w:val="00243043"/>
    <w:rsid w:val="002445F4"/>
    <w:rsid w:val="002458A0"/>
    <w:rsid w:val="002475F7"/>
    <w:rsid w:val="00251C3F"/>
    <w:rsid w:val="00251E82"/>
    <w:rsid w:val="002527F3"/>
    <w:rsid w:val="00255306"/>
    <w:rsid w:val="00256205"/>
    <w:rsid w:val="00256A39"/>
    <w:rsid w:val="00256E30"/>
    <w:rsid w:val="002621FB"/>
    <w:rsid w:val="00264C18"/>
    <w:rsid w:val="002670E5"/>
    <w:rsid w:val="002701FC"/>
    <w:rsid w:val="0027022D"/>
    <w:rsid w:val="00270D61"/>
    <w:rsid w:val="00271BE0"/>
    <w:rsid w:val="00271E86"/>
    <w:rsid w:val="00273821"/>
    <w:rsid w:val="00274508"/>
    <w:rsid w:val="00274FF7"/>
    <w:rsid w:val="00276271"/>
    <w:rsid w:val="0027745B"/>
    <w:rsid w:val="00277EAE"/>
    <w:rsid w:val="002805F9"/>
    <w:rsid w:val="00281E62"/>
    <w:rsid w:val="0028224C"/>
    <w:rsid w:val="00282495"/>
    <w:rsid w:val="00284DC2"/>
    <w:rsid w:val="00286EBF"/>
    <w:rsid w:val="002926C0"/>
    <w:rsid w:val="00293478"/>
    <w:rsid w:val="002944EA"/>
    <w:rsid w:val="0029571C"/>
    <w:rsid w:val="00297DA4"/>
    <w:rsid w:val="002A1294"/>
    <w:rsid w:val="002A12D2"/>
    <w:rsid w:val="002A167D"/>
    <w:rsid w:val="002A253D"/>
    <w:rsid w:val="002A3237"/>
    <w:rsid w:val="002A4CDC"/>
    <w:rsid w:val="002A5959"/>
    <w:rsid w:val="002A60A5"/>
    <w:rsid w:val="002A61A8"/>
    <w:rsid w:val="002A6575"/>
    <w:rsid w:val="002A6901"/>
    <w:rsid w:val="002A7384"/>
    <w:rsid w:val="002A7612"/>
    <w:rsid w:val="002A7D98"/>
    <w:rsid w:val="002A7EFE"/>
    <w:rsid w:val="002B100F"/>
    <w:rsid w:val="002B149F"/>
    <w:rsid w:val="002B2952"/>
    <w:rsid w:val="002B39E9"/>
    <w:rsid w:val="002B3F24"/>
    <w:rsid w:val="002B451B"/>
    <w:rsid w:val="002B5FBD"/>
    <w:rsid w:val="002B7AA3"/>
    <w:rsid w:val="002C042A"/>
    <w:rsid w:val="002C0EF8"/>
    <w:rsid w:val="002C14B1"/>
    <w:rsid w:val="002C18C2"/>
    <w:rsid w:val="002C1EEB"/>
    <w:rsid w:val="002C3738"/>
    <w:rsid w:val="002C3835"/>
    <w:rsid w:val="002C3F2D"/>
    <w:rsid w:val="002C4BBD"/>
    <w:rsid w:val="002C5D1F"/>
    <w:rsid w:val="002C6074"/>
    <w:rsid w:val="002C64F8"/>
    <w:rsid w:val="002C7293"/>
    <w:rsid w:val="002C773E"/>
    <w:rsid w:val="002D0359"/>
    <w:rsid w:val="002D158D"/>
    <w:rsid w:val="002D1657"/>
    <w:rsid w:val="002D1DDE"/>
    <w:rsid w:val="002D1F83"/>
    <w:rsid w:val="002D294D"/>
    <w:rsid w:val="002D58EF"/>
    <w:rsid w:val="002D6263"/>
    <w:rsid w:val="002D68EB"/>
    <w:rsid w:val="002D6DAA"/>
    <w:rsid w:val="002D7C67"/>
    <w:rsid w:val="002D7EA0"/>
    <w:rsid w:val="002E045D"/>
    <w:rsid w:val="002E0897"/>
    <w:rsid w:val="002E0E93"/>
    <w:rsid w:val="002E105D"/>
    <w:rsid w:val="002E13F6"/>
    <w:rsid w:val="002E2FFC"/>
    <w:rsid w:val="002E3478"/>
    <w:rsid w:val="002E3CF8"/>
    <w:rsid w:val="002E44E2"/>
    <w:rsid w:val="002E6F3C"/>
    <w:rsid w:val="002E7982"/>
    <w:rsid w:val="002F0429"/>
    <w:rsid w:val="002F0B84"/>
    <w:rsid w:val="002F2BDF"/>
    <w:rsid w:val="002F3D4C"/>
    <w:rsid w:val="002F512F"/>
    <w:rsid w:val="002F5BA0"/>
    <w:rsid w:val="002F5DB3"/>
    <w:rsid w:val="002F700F"/>
    <w:rsid w:val="002F7027"/>
    <w:rsid w:val="002F70C3"/>
    <w:rsid w:val="002F7FA3"/>
    <w:rsid w:val="003014CE"/>
    <w:rsid w:val="0030275D"/>
    <w:rsid w:val="003038CC"/>
    <w:rsid w:val="00304258"/>
    <w:rsid w:val="003057E2"/>
    <w:rsid w:val="00306138"/>
    <w:rsid w:val="003061E9"/>
    <w:rsid w:val="00306485"/>
    <w:rsid w:val="003068CC"/>
    <w:rsid w:val="0031235A"/>
    <w:rsid w:val="00312361"/>
    <w:rsid w:val="003150A3"/>
    <w:rsid w:val="0031510E"/>
    <w:rsid w:val="00316C2D"/>
    <w:rsid w:val="00317B45"/>
    <w:rsid w:val="003202C4"/>
    <w:rsid w:val="00321039"/>
    <w:rsid w:val="00321354"/>
    <w:rsid w:val="003228E3"/>
    <w:rsid w:val="00323BE2"/>
    <w:rsid w:val="00325D1A"/>
    <w:rsid w:val="00326ED0"/>
    <w:rsid w:val="00327130"/>
    <w:rsid w:val="003302DB"/>
    <w:rsid w:val="00330CBC"/>
    <w:rsid w:val="003311A6"/>
    <w:rsid w:val="00331E3A"/>
    <w:rsid w:val="00331F3C"/>
    <w:rsid w:val="003331DF"/>
    <w:rsid w:val="003339EC"/>
    <w:rsid w:val="00335041"/>
    <w:rsid w:val="00336B27"/>
    <w:rsid w:val="00337063"/>
    <w:rsid w:val="00337231"/>
    <w:rsid w:val="003400E8"/>
    <w:rsid w:val="003403C5"/>
    <w:rsid w:val="00341083"/>
    <w:rsid w:val="00341D60"/>
    <w:rsid w:val="003426B0"/>
    <w:rsid w:val="00342FA9"/>
    <w:rsid w:val="0034345C"/>
    <w:rsid w:val="0034389C"/>
    <w:rsid w:val="003443CF"/>
    <w:rsid w:val="003445F5"/>
    <w:rsid w:val="00344906"/>
    <w:rsid w:val="00345580"/>
    <w:rsid w:val="00345A33"/>
    <w:rsid w:val="00346E97"/>
    <w:rsid w:val="003503FE"/>
    <w:rsid w:val="00352BA2"/>
    <w:rsid w:val="00353E52"/>
    <w:rsid w:val="0035627F"/>
    <w:rsid w:val="003563AF"/>
    <w:rsid w:val="00356499"/>
    <w:rsid w:val="00357036"/>
    <w:rsid w:val="003578F9"/>
    <w:rsid w:val="00357C05"/>
    <w:rsid w:val="003610C6"/>
    <w:rsid w:val="003612F6"/>
    <w:rsid w:val="00361C56"/>
    <w:rsid w:val="00364069"/>
    <w:rsid w:val="00365258"/>
    <w:rsid w:val="00365ACD"/>
    <w:rsid w:val="00366AB7"/>
    <w:rsid w:val="00367BA4"/>
    <w:rsid w:val="00367C01"/>
    <w:rsid w:val="00367ED9"/>
    <w:rsid w:val="00367F58"/>
    <w:rsid w:val="00370300"/>
    <w:rsid w:val="00370D14"/>
    <w:rsid w:val="00371AAC"/>
    <w:rsid w:val="00372AF2"/>
    <w:rsid w:val="0037330E"/>
    <w:rsid w:val="00373362"/>
    <w:rsid w:val="00373C37"/>
    <w:rsid w:val="00373C78"/>
    <w:rsid w:val="00374EF6"/>
    <w:rsid w:val="0037744F"/>
    <w:rsid w:val="00380DC2"/>
    <w:rsid w:val="0038147C"/>
    <w:rsid w:val="0038271E"/>
    <w:rsid w:val="0038416C"/>
    <w:rsid w:val="003878D8"/>
    <w:rsid w:val="00387FEC"/>
    <w:rsid w:val="0039054C"/>
    <w:rsid w:val="00390F5E"/>
    <w:rsid w:val="00392C92"/>
    <w:rsid w:val="00393443"/>
    <w:rsid w:val="00395220"/>
    <w:rsid w:val="00395702"/>
    <w:rsid w:val="003A0594"/>
    <w:rsid w:val="003A3AFF"/>
    <w:rsid w:val="003A3D02"/>
    <w:rsid w:val="003A7C29"/>
    <w:rsid w:val="003A7FD2"/>
    <w:rsid w:val="003B0E6D"/>
    <w:rsid w:val="003B1CFD"/>
    <w:rsid w:val="003B2457"/>
    <w:rsid w:val="003B2889"/>
    <w:rsid w:val="003B2D68"/>
    <w:rsid w:val="003B32F1"/>
    <w:rsid w:val="003B639F"/>
    <w:rsid w:val="003B7334"/>
    <w:rsid w:val="003B7E55"/>
    <w:rsid w:val="003C1420"/>
    <w:rsid w:val="003C2E72"/>
    <w:rsid w:val="003C3AD7"/>
    <w:rsid w:val="003C5EA0"/>
    <w:rsid w:val="003C6AFC"/>
    <w:rsid w:val="003C73FE"/>
    <w:rsid w:val="003C795B"/>
    <w:rsid w:val="003D0E88"/>
    <w:rsid w:val="003D100B"/>
    <w:rsid w:val="003D1176"/>
    <w:rsid w:val="003D3ADA"/>
    <w:rsid w:val="003D4040"/>
    <w:rsid w:val="003D4546"/>
    <w:rsid w:val="003D47EA"/>
    <w:rsid w:val="003D5305"/>
    <w:rsid w:val="003D64D4"/>
    <w:rsid w:val="003D7413"/>
    <w:rsid w:val="003E1CF5"/>
    <w:rsid w:val="003E1D62"/>
    <w:rsid w:val="003E26FE"/>
    <w:rsid w:val="003E2865"/>
    <w:rsid w:val="003E2CC0"/>
    <w:rsid w:val="003E4E30"/>
    <w:rsid w:val="003E6304"/>
    <w:rsid w:val="003E6755"/>
    <w:rsid w:val="003E6BE8"/>
    <w:rsid w:val="003E7D99"/>
    <w:rsid w:val="003F2257"/>
    <w:rsid w:val="003F2F82"/>
    <w:rsid w:val="003F3A34"/>
    <w:rsid w:val="003F4084"/>
    <w:rsid w:val="003F54EE"/>
    <w:rsid w:val="003F5EE6"/>
    <w:rsid w:val="003F6967"/>
    <w:rsid w:val="003F6C16"/>
    <w:rsid w:val="003F6FD2"/>
    <w:rsid w:val="003F7416"/>
    <w:rsid w:val="003F7CEC"/>
    <w:rsid w:val="003F7FA3"/>
    <w:rsid w:val="00400374"/>
    <w:rsid w:val="00400972"/>
    <w:rsid w:val="004027A7"/>
    <w:rsid w:val="00403462"/>
    <w:rsid w:val="00403BD0"/>
    <w:rsid w:val="00403C0D"/>
    <w:rsid w:val="00405BE8"/>
    <w:rsid w:val="004067BC"/>
    <w:rsid w:val="00407872"/>
    <w:rsid w:val="00407CBC"/>
    <w:rsid w:val="00413C19"/>
    <w:rsid w:val="00415A44"/>
    <w:rsid w:val="00416595"/>
    <w:rsid w:val="004202DC"/>
    <w:rsid w:val="00420A66"/>
    <w:rsid w:val="00420F2F"/>
    <w:rsid w:val="00421192"/>
    <w:rsid w:val="0042195A"/>
    <w:rsid w:val="00421F0D"/>
    <w:rsid w:val="004240DB"/>
    <w:rsid w:val="004248FC"/>
    <w:rsid w:val="00424D77"/>
    <w:rsid w:val="00425162"/>
    <w:rsid w:val="0042528A"/>
    <w:rsid w:val="0042533B"/>
    <w:rsid w:val="0042751B"/>
    <w:rsid w:val="00427E74"/>
    <w:rsid w:val="00431329"/>
    <w:rsid w:val="004358BC"/>
    <w:rsid w:val="00436287"/>
    <w:rsid w:val="00436DF8"/>
    <w:rsid w:val="00437357"/>
    <w:rsid w:val="00437AE0"/>
    <w:rsid w:val="004409E3"/>
    <w:rsid w:val="00442F81"/>
    <w:rsid w:val="0044319F"/>
    <w:rsid w:val="00444B25"/>
    <w:rsid w:val="00444E91"/>
    <w:rsid w:val="004456CF"/>
    <w:rsid w:val="00445F5A"/>
    <w:rsid w:val="00446E16"/>
    <w:rsid w:val="00450A7A"/>
    <w:rsid w:val="00455D08"/>
    <w:rsid w:val="0045667C"/>
    <w:rsid w:val="00456C2A"/>
    <w:rsid w:val="00456F87"/>
    <w:rsid w:val="00456FBB"/>
    <w:rsid w:val="00457C86"/>
    <w:rsid w:val="004603A0"/>
    <w:rsid w:val="00461128"/>
    <w:rsid w:val="00461495"/>
    <w:rsid w:val="00461E66"/>
    <w:rsid w:val="0046214E"/>
    <w:rsid w:val="00462265"/>
    <w:rsid w:val="004622E5"/>
    <w:rsid w:val="00464BD5"/>
    <w:rsid w:val="004655B2"/>
    <w:rsid w:val="00465E13"/>
    <w:rsid w:val="00470AE2"/>
    <w:rsid w:val="0047109D"/>
    <w:rsid w:val="004710D1"/>
    <w:rsid w:val="00471A8C"/>
    <w:rsid w:val="0047234E"/>
    <w:rsid w:val="00472B1D"/>
    <w:rsid w:val="00473858"/>
    <w:rsid w:val="004743CB"/>
    <w:rsid w:val="00474E36"/>
    <w:rsid w:val="004750D7"/>
    <w:rsid w:val="004754AD"/>
    <w:rsid w:val="0047748D"/>
    <w:rsid w:val="0047778D"/>
    <w:rsid w:val="00481FD5"/>
    <w:rsid w:val="004836CB"/>
    <w:rsid w:val="00483D91"/>
    <w:rsid w:val="00484718"/>
    <w:rsid w:val="004847A5"/>
    <w:rsid w:val="004849AB"/>
    <w:rsid w:val="004853CF"/>
    <w:rsid w:val="004865A4"/>
    <w:rsid w:val="0049081B"/>
    <w:rsid w:val="00492921"/>
    <w:rsid w:val="00492A3C"/>
    <w:rsid w:val="00492DA6"/>
    <w:rsid w:val="004940C4"/>
    <w:rsid w:val="00496EFF"/>
    <w:rsid w:val="004973DE"/>
    <w:rsid w:val="00497F8A"/>
    <w:rsid w:val="004A03DF"/>
    <w:rsid w:val="004A06D7"/>
    <w:rsid w:val="004A42EF"/>
    <w:rsid w:val="004A4B2C"/>
    <w:rsid w:val="004A6B1E"/>
    <w:rsid w:val="004A6D27"/>
    <w:rsid w:val="004A708F"/>
    <w:rsid w:val="004A7B77"/>
    <w:rsid w:val="004B1AAB"/>
    <w:rsid w:val="004B29E2"/>
    <w:rsid w:val="004B2E38"/>
    <w:rsid w:val="004B586F"/>
    <w:rsid w:val="004B601C"/>
    <w:rsid w:val="004B6F00"/>
    <w:rsid w:val="004B763F"/>
    <w:rsid w:val="004C0B3A"/>
    <w:rsid w:val="004C0DE7"/>
    <w:rsid w:val="004C0EAB"/>
    <w:rsid w:val="004C1212"/>
    <w:rsid w:val="004C4AAF"/>
    <w:rsid w:val="004C54A4"/>
    <w:rsid w:val="004C5800"/>
    <w:rsid w:val="004C5DD9"/>
    <w:rsid w:val="004D0C2A"/>
    <w:rsid w:val="004D1A1E"/>
    <w:rsid w:val="004D1AF5"/>
    <w:rsid w:val="004D459E"/>
    <w:rsid w:val="004D4677"/>
    <w:rsid w:val="004D4A21"/>
    <w:rsid w:val="004D4F19"/>
    <w:rsid w:val="004D67D7"/>
    <w:rsid w:val="004D7D9C"/>
    <w:rsid w:val="004E0694"/>
    <w:rsid w:val="004E174E"/>
    <w:rsid w:val="004E2546"/>
    <w:rsid w:val="004E2929"/>
    <w:rsid w:val="004E39BC"/>
    <w:rsid w:val="004E463A"/>
    <w:rsid w:val="004E53C7"/>
    <w:rsid w:val="004E6532"/>
    <w:rsid w:val="004F0BEE"/>
    <w:rsid w:val="004F222B"/>
    <w:rsid w:val="004F2580"/>
    <w:rsid w:val="004F3984"/>
    <w:rsid w:val="004F3D81"/>
    <w:rsid w:val="004F544B"/>
    <w:rsid w:val="004F65A1"/>
    <w:rsid w:val="004F6E3B"/>
    <w:rsid w:val="004F70EC"/>
    <w:rsid w:val="004F7AC7"/>
    <w:rsid w:val="005005A3"/>
    <w:rsid w:val="00501087"/>
    <w:rsid w:val="005052FC"/>
    <w:rsid w:val="0050555D"/>
    <w:rsid w:val="00505587"/>
    <w:rsid w:val="005063C9"/>
    <w:rsid w:val="00510450"/>
    <w:rsid w:val="00510468"/>
    <w:rsid w:val="005121EC"/>
    <w:rsid w:val="00513B13"/>
    <w:rsid w:val="00513EA3"/>
    <w:rsid w:val="0051588A"/>
    <w:rsid w:val="00516155"/>
    <w:rsid w:val="0051636C"/>
    <w:rsid w:val="00516833"/>
    <w:rsid w:val="00516C20"/>
    <w:rsid w:val="00517B09"/>
    <w:rsid w:val="00517C8B"/>
    <w:rsid w:val="00521706"/>
    <w:rsid w:val="00521E97"/>
    <w:rsid w:val="00522054"/>
    <w:rsid w:val="00522748"/>
    <w:rsid w:val="00522DCC"/>
    <w:rsid w:val="00522F00"/>
    <w:rsid w:val="0052306F"/>
    <w:rsid w:val="00526D87"/>
    <w:rsid w:val="0052700A"/>
    <w:rsid w:val="005272AD"/>
    <w:rsid w:val="00530373"/>
    <w:rsid w:val="0053082F"/>
    <w:rsid w:val="00530F28"/>
    <w:rsid w:val="00532E9F"/>
    <w:rsid w:val="00533F8C"/>
    <w:rsid w:val="0053506B"/>
    <w:rsid w:val="00535D4A"/>
    <w:rsid w:val="00537811"/>
    <w:rsid w:val="00537FDB"/>
    <w:rsid w:val="0054068B"/>
    <w:rsid w:val="0054090C"/>
    <w:rsid w:val="005416FC"/>
    <w:rsid w:val="005443EC"/>
    <w:rsid w:val="00544A64"/>
    <w:rsid w:val="00546946"/>
    <w:rsid w:val="00547638"/>
    <w:rsid w:val="00550C61"/>
    <w:rsid w:val="005521FD"/>
    <w:rsid w:val="00554626"/>
    <w:rsid w:val="00554C64"/>
    <w:rsid w:val="00555EF8"/>
    <w:rsid w:val="00555F57"/>
    <w:rsid w:val="005579C1"/>
    <w:rsid w:val="00557C8F"/>
    <w:rsid w:val="0056247A"/>
    <w:rsid w:val="00563146"/>
    <w:rsid w:val="0056543F"/>
    <w:rsid w:val="00565628"/>
    <w:rsid w:val="005667F8"/>
    <w:rsid w:val="00566F06"/>
    <w:rsid w:val="0057003E"/>
    <w:rsid w:val="005729AA"/>
    <w:rsid w:val="0057479A"/>
    <w:rsid w:val="00574CA8"/>
    <w:rsid w:val="00574CFA"/>
    <w:rsid w:val="00575607"/>
    <w:rsid w:val="00575695"/>
    <w:rsid w:val="00575BDA"/>
    <w:rsid w:val="005761DF"/>
    <w:rsid w:val="00577EE8"/>
    <w:rsid w:val="00580385"/>
    <w:rsid w:val="00580999"/>
    <w:rsid w:val="00581CAF"/>
    <w:rsid w:val="00583011"/>
    <w:rsid w:val="00583B0A"/>
    <w:rsid w:val="00583FF6"/>
    <w:rsid w:val="00584E24"/>
    <w:rsid w:val="00585A47"/>
    <w:rsid w:val="005860FD"/>
    <w:rsid w:val="00590074"/>
    <w:rsid w:val="00590AD3"/>
    <w:rsid w:val="0059260B"/>
    <w:rsid w:val="005928B3"/>
    <w:rsid w:val="005928F5"/>
    <w:rsid w:val="00592BB1"/>
    <w:rsid w:val="00592EFF"/>
    <w:rsid w:val="00593AD4"/>
    <w:rsid w:val="00595139"/>
    <w:rsid w:val="0059546F"/>
    <w:rsid w:val="005959E1"/>
    <w:rsid w:val="005966F5"/>
    <w:rsid w:val="005979C3"/>
    <w:rsid w:val="00597E76"/>
    <w:rsid w:val="005A0556"/>
    <w:rsid w:val="005A5F69"/>
    <w:rsid w:val="005A6045"/>
    <w:rsid w:val="005A6A9C"/>
    <w:rsid w:val="005A74B7"/>
    <w:rsid w:val="005B0877"/>
    <w:rsid w:val="005B0BEE"/>
    <w:rsid w:val="005B1C01"/>
    <w:rsid w:val="005B2BC7"/>
    <w:rsid w:val="005B50EE"/>
    <w:rsid w:val="005B5CAB"/>
    <w:rsid w:val="005B6D20"/>
    <w:rsid w:val="005C03E0"/>
    <w:rsid w:val="005C0CDE"/>
    <w:rsid w:val="005C1F9F"/>
    <w:rsid w:val="005C2C77"/>
    <w:rsid w:val="005C47C1"/>
    <w:rsid w:val="005C5BAA"/>
    <w:rsid w:val="005C5D77"/>
    <w:rsid w:val="005C63D1"/>
    <w:rsid w:val="005C7F81"/>
    <w:rsid w:val="005D0A7B"/>
    <w:rsid w:val="005D1E18"/>
    <w:rsid w:val="005D26D2"/>
    <w:rsid w:val="005D3622"/>
    <w:rsid w:val="005D4375"/>
    <w:rsid w:val="005D5689"/>
    <w:rsid w:val="005D6583"/>
    <w:rsid w:val="005D7D67"/>
    <w:rsid w:val="005E0AAF"/>
    <w:rsid w:val="005E338D"/>
    <w:rsid w:val="005E37A0"/>
    <w:rsid w:val="005E3956"/>
    <w:rsid w:val="005E4B0C"/>
    <w:rsid w:val="005E5907"/>
    <w:rsid w:val="005E693E"/>
    <w:rsid w:val="005E6EE4"/>
    <w:rsid w:val="005E728A"/>
    <w:rsid w:val="005E7F14"/>
    <w:rsid w:val="005F16B6"/>
    <w:rsid w:val="005F43A2"/>
    <w:rsid w:val="005F5C55"/>
    <w:rsid w:val="005F689C"/>
    <w:rsid w:val="005F6F01"/>
    <w:rsid w:val="005F7FC4"/>
    <w:rsid w:val="006001F3"/>
    <w:rsid w:val="0060177E"/>
    <w:rsid w:val="00603010"/>
    <w:rsid w:val="006030AC"/>
    <w:rsid w:val="006034F7"/>
    <w:rsid w:val="006037DB"/>
    <w:rsid w:val="006045F2"/>
    <w:rsid w:val="00606C3B"/>
    <w:rsid w:val="00612C89"/>
    <w:rsid w:val="0061460D"/>
    <w:rsid w:val="006153E8"/>
    <w:rsid w:val="006158AE"/>
    <w:rsid w:val="006178F7"/>
    <w:rsid w:val="00623030"/>
    <w:rsid w:val="0062361A"/>
    <w:rsid w:val="00624329"/>
    <w:rsid w:val="00624486"/>
    <w:rsid w:val="006266EF"/>
    <w:rsid w:val="006301C6"/>
    <w:rsid w:val="0063032B"/>
    <w:rsid w:val="00631C98"/>
    <w:rsid w:val="00633754"/>
    <w:rsid w:val="006343D8"/>
    <w:rsid w:val="0063485A"/>
    <w:rsid w:val="00634FF2"/>
    <w:rsid w:val="00636A85"/>
    <w:rsid w:val="00642B3D"/>
    <w:rsid w:val="00643CDF"/>
    <w:rsid w:val="00644D72"/>
    <w:rsid w:val="00646936"/>
    <w:rsid w:val="00647215"/>
    <w:rsid w:val="00647B9A"/>
    <w:rsid w:val="00647F46"/>
    <w:rsid w:val="00650E0E"/>
    <w:rsid w:val="00650E39"/>
    <w:rsid w:val="00651FE3"/>
    <w:rsid w:val="00652080"/>
    <w:rsid w:val="0065284B"/>
    <w:rsid w:val="006541D9"/>
    <w:rsid w:val="00654900"/>
    <w:rsid w:val="00655782"/>
    <w:rsid w:val="006560B3"/>
    <w:rsid w:val="006562EC"/>
    <w:rsid w:val="006565EC"/>
    <w:rsid w:val="006566F4"/>
    <w:rsid w:val="006577BB"/>
    <w:rsid w:val="006606E8"/>
    <w:rsid w:val="00660D3F"/>
    <w:rsid w:val="00661D42"/>
    <w:rsid w:val="00662257"/>
    <w:rsid w:val="0066315E"/>
    <w:rsid w:val="0066360B"/>
    <w:rsid w:val="00665614"/>
    <w:rsid w:val="006669E6"/>
    <w:rsid w:val="006673A2"/>
    <w:rsid w:val="00667DEE"/>
    <w:rsid w:val="006707F9"/>
    <w:rsid w:val="00670D26"/>
    <w:rsid w:val="00670F68"/>
    <w:rsid w:val="0067146B"/>
    <w:rsid w:val="00671F53"/>
    <w:rsid w:val="00671FD7"/>
    <w:rsid w:val="006743C6"/>
    <w:rsid w:val="006766DD"/>
    <w:rsid w:val="00676DDA"/>
    <w:rsid w:val="0068028A"/>
    <w:rsid w:val="00680AA8"/>
    <w:rsid w:val="00680AE6"/>
    <w:rsid w:val="006821D9"/>
    <w:rsid w:val="00682374"/>
    <w:rsid w:val="006853A4"/>
    <w:rsid w:val="00685973"/>
    <w:rsid w:val="00685F5A"/>
    <w:rsid w:val="0068653A"/>
    <w:rsid w:val="006869E9"/>
    <w:rsid w:val="00690952"/>
    <w:rsid w:val="00690AD8"/>
    <w:rsid w:val="006918C7"/>
    <w:rsid w:val="00693336"/>
    <w:rsid w:val="00694539"/>
    <w:rsid w:val="00695C63"/>
    <w:rsid w:val="00696A1A"/>
    <w:rsid w:val="00696E54"/>
    <w:rsid w:val="006A0973"/>
    <w:rsid w:val="006A27AF"/>
    <w:rsid w:val="006A52F3"/>
    <w:rsid w:val="006B3018"/>
    <w:rsid w:val="006B47D3"/>
    <w:rsid w:val="006B4A3F"/>
    <w:rsid w:val="006B4E86"/>
    <w:rsid w:val="006B5186"/>
    <w:rsid w:val="006B54BC"/>
    <w:rsid w:val="006B6A40"/>
    <w:rsid w:val="006B7E65"/>
    <w:rsid w:val="006C066F"/>
    <w:rsid w:val="006C07A9"/>
    <w:rsid w:val="006C089C"/>
    <w:rsid w:val="006C1530"/>
    <w:rsid w:val="006C17E0"/>
    <w:rsid w:val="006C20E8"/>
    <w:rsid w:val="006C438B"/>
    <w:rsid w:val="006C5431"/>
    <w:rsid w:val="006C7135"/>
    <w:rsid w:val="006D012C"/>
    <w:rsid w:val="006D1125"/>
    <w:rsid w:val="006D14F9"/>
    <w:rsid w:val="006D202E"/>
    <w:rsid w:val="006D49FE"/>
    <w:rsid w:val="006D630D"/>
    <w:rsid w:val="006E1BC6"/>
    <w:rsid w:val="006E1BCB"/>
    <w:rsid w:val="006E2D99"/>
    <w:rsid w:val="006E6C66"/>
    <w:rsid w:val="006E7053"/>
    <w:rsid w:val="006E71AB"/>
    <w:rsid w:val="006E7F23"/>
    <w:rsid w:val="006F0494"/>
    <w:rsid w:val="006F13F6"/>
    <w:rsid w:val="006F21E2"/>
    <w:rsid w:val="006F2B89"/>
    <w:rsid w:val="006F2D0B"/>
    <w:rsid w:val="006F2E7B"/>
    <w:rsid w:val="006F44EC"/>
    <w:rsid w:val="006F566F"/>
    <w:rsid w:val="006F5FEB"/>
    <w:rsid w:val="006F61C7"/>
    <w:rsid w:val="0070041A"/>
    <w:rsid w:val="00700E83"/>
    <w:rsid w:val="007028B5"/>
    <w:rsid w:val="0070467D"/>
    <w:rsid w:val="00705138"/>
    <w:rsid w:val="00706461"/>
    <w:rsid w:val="00706DC7"/>
    <w:rsid w:val="00707B63"/>
    <w:rsid w:val="00712A1C"/>
    <w:rsid w:val="00712F2E"/>
    <w:rsid w:val="00712F95"/>
    <w:rsid w:val="007130DC"/>
    <w:rsid w:val="00713BC7"/>
    <w:rsid w:val="0071579F"/>
    <w:rsid w:val="0071582A"/>
    <w:rsid w:val="00716B4D"/>
    <w:rsid w:val="00721601"/>
    <w:rsid w:val="007218DD"/>
    <w:rsid w:val="00722001"/>
    <w:rsid w:val="00723A9F"/>
    <w:rsid w:val="0072498D"/>
    <w:rsid w:val="0072579B"/>
    <w:rsid w:val="007269C3"/>
    <w:rsid w:val="007276E0"/>
    <w:rsid w:val="00727C2D"/>
    <w:rsid w:val="00727C7B"/>
    <w:rsid w:val="0073020A"/>
    <w:rsid w:val="00730848"/>
    <w:rsid w:val="007320A2"/>
    <w:rsid w:val="00733096"/>
    <w:rsid w:val="007336F1"/>
    <w:rsid w:val="0073549E"/>
    <w:rsid w:val="007359F0"/>
    <w:rsid w:val="00736905"/>
    <w:rsid w:val="007369E7"/>
    <w:rsid w:val="007372A8"/>
    <w:rsid w:val="00737D11"/>
    <w:rsid w:val="00737DD3"/>
    <w:rsid w:val="0074068D"/>
    <w:rsid w:val="00740DDF"/>
    <w:rsid w:val="00740FF6"/>
    <w:rsid w:val="00744E26"/>
    <w:rsid w:val="00744E6C"/>
    <w:rsid w:val="00745158"/>
    <w:rsid w:val="0074556D"/>
    <w:rsid w:val="00745E97"/>
    <w:rsid w:val="00747969"/>
    <w:rsid w:val="00747CE2"/>
    <w:rsid w:val="00750F7F"/>
    <w:rsid w:val="00751581"/>
    <w:rsid w:val="007529FD"/>
    <w:rsid w:val="00753943"/>
    <w:rsid w:val="007561A1"/>
    <w:rsid w:val="00756C18"/>
    <w:rsid w:val="00756E84"/>
    <w:rsid w:val="00760C05"/>
    <w:rsid w:val="00761FD1"/>
    <w:rsid w:val="00762B52"/>
    <w:rsid w:val="007632A1"/>
    <w:rsid w:val="00764AD1"/>
    <w:rsid w:val="0076592D"/>
    <w:rsid w:val="007661DE"/>
    <w:rsid w:val="00767281"/>
    <w:rsid w:val="007717AE"/>
    <w:rsid w:val="007718FE"/>
    <w:rsid w:val="0077284B"/>
    <w:rsid w:val="0077288E"/>
    <w:rsid w:val="007740B0"/>
    <w:rsid w:val="00774158"/>
    <w:rsid w:val="007745F5"/>
    <w:rsid w:val="007755B7"/>
    <w:rsid w:val="00775BFC"/>
    <w:rsid w:val="00775CAF"/>
    <w:rsid w:val="00776E11"/>
    <w:rsid w:val="00781061"/>
    <w:rsid w:val="007811B2"/>
    <w:rsid w:val="00781C54"/>
    <w:rsid w:val="00784346"/>
    <w:rsid w:val="00785D68"/>
    <w:rsid w:val="00785F7B"/>
    <w:rsid w:val="00786A93"/>
    <w:rsid w:val="00787079"/>
    <w:rsid w:val="00790BDD"/>
    <w:rsid w:val="0079106F"/>
    <w:rsid w:val="0079207A"/>
    <w:rsid w:val="00792792"/>
    <w:rsid w:val="00793957"/>
    <w:rsid w:val="00793ACF"/>
    <w:rsid w:val="00794EA4"/>
    <w:rsid w:val="00795504"/>
    <w:rsid w:val="007966DF"/>
    <w:rsid w:val="007A052F"/>
    <w:rsid w:val="007A0E4C"/>
    <w:rsid w:val="007A4F2B"/>
    <w:rsid w:val="007A6090"/>
    <w:rsid w:val="007A678F"/>
    <w:rsid w:val="007A6C19"/>
    <w:rsid w:val="007A6C9D"/>
    <w:rsid w:val="007A71E1"/>
    <w:rsid w:val="007A7916"/>
    <w:rsid w:val="007A79B4"/>
    <w:rsid w:val="007B020E"/>
    <w:rsid w:val="007B14F4"/>
    <w:rsid w:val="007B3137"/>
    <w:rsid w:val="007B3715"/>
    <w:rsid w:val="007B46BD"/>
    <w:rsid w:val="007B5A5D"/>
    <w:rsid w:val="007B6120"/>
    <w:rsid w:val="007B6971"/>
    <w:rsid w:val="007B6C9D"/>
    <w:rsid w:val="007B6E45"/>
    <w:rsid w:val="007B7490"/>
    <w:rsid w:val="007B778B"/>
    <w:rsid w:val="007C21FF"/>
    <w:rsid w:val="007C28CA"/>
    <w:rsid w:val="007C3255"/>
    <w:rsid w:val="007C35DF"/>
    <w:rsid w:val="007C3712"/>
    <w:rsid w:val="007C6CD5"/>
    <w:rsid w:val="007C7A74"/>
    <w:rsid w:val="007D03EB"/>
    <w:rsid w:val="007D116C"/>
    <w:rsid w:val="007D1E04"/>
    <w:rsid w:val="007D1E12"/>
    <w:rsid w:val="007D24E7"/>
    <w:rsid w:val="007D353D"/>
    <w:rsid w:val="007D36C2"/>
    <w:rsid w:val="007D492E"/>
    <w:rsid w:val="007D5C02"/>
    <w:rsid w:val="007D60A9"/>
    <w:rsid w:val="007D6835"/>
    <w:rsid w:val="007D6C46"/>
    <w:rsid w:val="007E066B"/>
    <w:rsid w:val="007E1BB0"/>
    <w:rsid w:val="007E379C"/>
    <w:rsid w:val="007E46F4"/>
    <w:rsid w:val="007E4885"/>
    <w:rsid w:val="007E58D9"/>
    <w:rsid w:val="007F211B"/>
    <w:rsid w:val="007F3057"/>
    <w:rsid w:val="007F3610"/>
    <w:rsid w:val="007F56D8"/>
    <w:rsid w:val="007F5CBE"/>
    <w:rsid w:val="007F6359"/>
    <w:rsid w:val="007F6483"/>
    <w:rsid w:val="00800127"/>
    <w:rsid w:val="0080124F"/>
    <w:rsid w:val="008023E4"/>
    <w:rsid w:val="00802505"/>
    <w:rsid w:val="00802D33"/>
    <w:rsid w:val="008046B0"/>
    <w:rsid w:val="00805AB4"/>
    <w:rsid w:val="008061A9"/>
    <w:rsid w:val="00806F1B"/>
    <w:rsid w:val="00807211"/>
    <w:rsid w:val="00807D84"/>
    <w:rsid w:val="00807DD4"/>
    <w:rsid w:val="008117A2"/>
    <w:rsid w:val="008123AF"/>
    <w:rsid w:val="0081262E"/>
    <w:rsid w:val="008127C4"/>
    <w:rsid w:val="00813038"/>
    <w:rsid w:val="0081332B"/>
    <w:rsid w:val="00815D7A"/>
    <w:rsid w:val="00817856"/>
    <w:rsid w:val="00821A5F"/>
    <w:rsid w:val="00821BAA"/>
    <w:rsid w:val="008225EC"/>
    <w:rsid w:val="00827CD2"/>
    <w:rsid w:val="00830038"/>
    <w:rsid w:val="00830D7A"/>
    <w:rsid w:val="008315CB"/>
    <w:rsid w:val="00831D6E"/>
    <w:rsid w:val="00832B48"/>
    <w:rsid w:val="00833011"/>
    <w:rsid w:val="0083336A"/>
    <w:rsid w:val="0083434A"/>
    <w:rsid w:val="00836899"/>
    <w:rsid w:val="00836AB5"/>
    <w:rsid w:val="00837997"/>
    <w:rsid w:val="00842BE2"/>
    <w:rsid w:val="00843288"/>
    <w:rsid w:val="00843A80"/>
    <w:rsid w:val="00843C99"/>
    <w:rsid w:val="00844492"/>
    <w:rsid w:val="00844F7C"/>
    <w:rsid w:val="008459EC"/>
    <w:rsid w:val="00845B19"/>
    <w:rsid w:val="00845E5B"/>
    <w:rsid w:val="008464E2"/>
    <w:rsid w:val="00847BBA"/>
    <w:rsid w:val="008509A2"/>
    <w:rsid w:val="0085191A"/>
    <w:rsid w:val="00852AC9"/>
    <w:rsid w:val="00853ED3"/>
    <w:rsid w:val="00857E9C"/>
    <w:rsid w:val="00860CD6"/>
    <w:rsid w:val="00861EEA"/>
    <w:rsid w:val="00861FD5"/>
    <w:rsid w:val="00862311"/>
    <w:rsid w:val="00862B45"/>
    <w:rsid w:val="008634EB"/>
    <w:rsid w:val="00863897"/>
    <w:rsid w:val="00864266"/>
    <w:rsid w:val="00866272"/>
    <w:rsid w:val="00871D02"/>
    <w:rsid w:val="008768A6"/>
    <w:rsid w:val="00880402"/>
    <w:rsid w:val="00880652"/>
    <w:rsid w:val="00881E8D"/>
    <w:rsid w:val="00883F1E"/>
    <w:rsid w:val="00886991"/>
    <w:rsid w:val="008876BD"/>
    <w:rsid w:val="008877E4"/>
    <w:rsid w:val="008903A9"/>
    <w:rsid w:val="00890A0B"/>
    <w:rsid w:val="00890B5B"/>
    <w:rsid w:val="00891606"/>
    <w:rsid w:val="00893513"/>
    <w:rsid w:val="00894A92"/>
    <w:rsid w:val="00894BB7"/>
    <w:rsid w:val="008961CD"/>
    <w:rsid w:val="0089687C"/>
    <w:rsid w:val="00896DBA"/>
    <w:rsid w:val="00897124"/>
    <w:rsid w:val="008974CC"/>
    <w:rsid w:val="00897752"/>
    <w:rsid w:val="00897BEB"/>
    <w:rsid w:val="008A0F3F"/>
    <w:rsid w:val="008A18BF"/>
    <w:rsid w:val="008A2B11"/>
    <w:rsid w:val="008A4CB4"/>
    <w:rsid w:val="008A4D86"/>
    <w:rsid w:val="008A51AB"/>
    <w:rsid w:val="008A6182"/>
    <w:rsid w:val="008A65F8"/>
    <w:rsid w:val="008B0F24"/>
    <w:rsid w:val="008B1214"/>
    <w:rsid w:val="008B2013"/>
    <w:rsid w:val="008B41AF"/>
    <w:rsid w:val="008B6A28"/>
    <w:rsid w:val="008B6C7C"/>
    <w:rsid w:val="008C0A04"/>
    <w:rsid w:val="008C1456"/>
    <w:rsid w:val="008C1E49"/>
    <w:rsid w:val="008C3507"/>
    <w:rsid w:val="008C6D06"/>
    <w:rsid w:val="008C75BD"/>
    <w:rsid w:val="008D038C"/>
    <w:rsid w:val="008D0D43"/>
    <w:rsid w:val="008D17A7"/>
    <w:rsid w:val="008D1810"/>
    <w:rsid w:val="008D21C6"/>
    <w:rsid w:val="008D2347"/>
    <w:rsid w:val="008D27BF"/>
    <w:rsid w:val="008D52C1"/>
    <w:rsid w:val="008D52DE"/>
    <w:rsid w:val="008D5643"/>
    <w:rsid w:val="008D5AA0"/>
    <w:rsid w:val="008E1A5B"/>
    <w:rsid w:val="008E2273"/>
    <w:rsid w:val="008E329A"/>
    <w:rsid w:val="008E45BE"/>
    <w:rsid w:val="008E4895"/>
    <w:rsid w:val="008E5AB0"/>
    <w:rsid w:val="008E6729"/>
    <w:rsid w:val="008E7248"/>
    <w:rsid w:val="008E7EEA"/>
    <w:rsid w:val="008F1109"/>
    <w:rsid w:val="008F3739"/>
    <w:rsid w:val="008F3952"/>
    <w:rsid w:val="008F3B3D"/>
    <w:rsid w:val="008F4E00"/>
    <w:rsid w:val="008F6A04"/>
    <w:rsid w:val="008F6BB2"/>
    <w:rsid w:val="008F7876"/>
    <w:rsid w:val="00900274"/>
    <w:rsid w:val="00900DC5"/>
    <w:rsid w:val="00902BED"/>
    <w:rsid w:val="00902C56"/>
    <w:rsid w:val="00903062"/>
    <w:rsid w:val="0090792D"/>
    <w:rsid w:val="00907B20"/>
    <w:rsid w:val="00907CF1"/>
    <w:rsid w:val="00910395"/>
    <w:rsid w:val="00912A76"/>
    <w:rsid w:val="009154C5"/>
    <w:rsid w:val="00916C13"/>
    <w:rsid w:val="00916E9E"/>
    <w:rsid w:val="00920083"/>
    <w:rsid w:val="0092101A"/>
    <w:rsid w:val="0092162D"/>
    <w:rsid w:val="009228CC"/>
    <w:rsid w:val="0092331E"/>
    <w:rsid w:val="00923A02"/>
    <w:rsid w:val="00924157"/>
    <w:rsid w:val="009241C3"/>
    <w:rsid w:val="00924846"/>
    <w:rsid w:val="009266F8"/>
    <w:rsid w:val="009311E7"/>
    <w:rsid w:val="00931511"/>
    <w:rsid w:val="00931D38"/>
    <w:rsid w:val="009333B3"/>
    <w:rsid w:val="00933FF2"/>
    <w:rsid w:val="00936AB8"/>
    <w:rsid w:val="00936BCE"/>
    <w:rsid w:val="00940C4F"/>
    <w:rsid w:val="0094208E"/>
    <w:rsid w:val="009427DB"/>
    <w:rsid w:val="00945A95"/>
    <w:rsid w:val="009520C8"/>
    <w:rsid w:val="00954892"/>
    <w:rsid w:val="00954CE8"/>
    <w:rsid w:val="009552B6"/>
    <w:rsid w:val="009556CE"/>
    <w:rsid w:val="00955C42"/>
    <w:rsid w:val="00955FD5"/>
    <w:rsid w:val="009572EB"/>
    <w:rsid w:val="00957E13"/>
    <w:rsid w:val="0096019F"/>
    <w:rsid w:val="0096089D"/>
    <w:rsid w:val="00962F8B"/>
    <w:rsid w:val="00963F39"/>
    <w:rsid w:val="009654DB"/>
    <w:rsid w:val="00967603"/>
    <w:rsid w:val="00967CD8"/>
    <w:rsid w:val="00971759"/>
    <w:rsid w:val="009719B1"/>
    <w:rsid w:val="0097315A"/>
    <w:rsid w:val="0097333C"/>
    <w:rsid w:val="00974981"/>
    <w:rsid w:val="00974B0C"/>
    <w:rsid w:val="00975FD2"/>
    <w:rsid w:val="009805A4"/>
    <w:rsid w:val="009818B3"/>
    <w:rsid w:val="0098276E"/>
    <w:rsid w:val="00983546"/>
    <w:rsid w:val="009841CC"/>
    <w:rsid w:val="009845DE"/>
    <w:rsid w:val="0098478C"/>
    <w:rsid w:val="009873FE"/>
    <w:rsid w:val="0099037C"/>
    <w:rsid w:val="00990CE9"/>
    <w:rsid w:val="00994453"/>
    <w:rsid w:val="00994740"/>
    <w:rsid w:val="00994D80"/>
    <w:rsid w:val="00996630"/>
    <w:rsid w:val="009975E3"/>
    <w:rsid w:val="00997A0E"/>
    <w:rsid w:val="009A1EA9"/>
    <w:rsid w:val="009A2510"/>
    <w:rsid w:val="009A300B"/>
    <w:rsid w:val="009A31DD"/>
    <w:rsid w:val="009A4B44"/>
    <w:rsid w:val="009A507D"/>
    <w:rsid w:val="009A6BBF"/>
    <w:rsid w:val="009A7304"/>
    <w:rsid w:val="009B0806"/>
    <w:rsid w:val="009B0FDE"/>
    <w:rsid w:val="009B11CA"/>
    <w:rsid w:val="009B1500"/>
    <w:rsid w:val="009B1E56"/>
    <w:rsid w:val="009B2064"/>
    <w:rsid w:val="009B2A5C"/>
    <w:rsid w:val="009B2ACF"/>
    <w:rsid w:val="009B384E"/>
    <w:rsid w:val="009B3F55"/>
    <w:rsid w:val="009B4B9A"/>
    <w:rsid w:val="009B726B"/>
    <w:rsid w:val="009B74DB"/>
    <w:rsid w:val="009C0660"/>
    <w:rsid w:val="009C0840"/>
    <w:rsid w:val="009C2932"/>
    <w:rsid w:val="009C31FE"/>
    <w:rsid w:val="009C35ED"/>
    <w:rsid w:val="009C3EF2"/>
    <w:rsid w:val="009C4B3D"/>
    <w:rsid w:val="009C726A"/>
    <w:rsid w:val="009C7EA1"/>
    <w:rsid w:val="009D0EA5"/>
    <w:rsid w:val="009D154C"/>
    <w:rsid w:val="009D1C65"/>
    <w:rsid w:val="009D222E"/>
    <w:rsid w:val="009D2640"/>
    <w:rsid w:val="009D26EF"/>
    <w:rsid w:val="009D2AD2"/>
    <w:rsid w:val="009D2FC5"/>
    <w:rsid w:val="009D356A"/>
    <w:rsid w:val="009D4AD6"/>
    <w:rsid w:val="009D4B38"/>
    <w:rsid w:val="009D55A8"/>
    <w:rsid w:val="009D5F34"/>
    <w:rsid w:val="009D6836"/>
    <w:rsid w:val="009D72C6"/>
    <w:rsid w:val="009E0852"/>
    <w:rsid w:val="009E0D72"/>
    <w:rsid w:val="009E1869"/>
    <w:rsid w:val="009E1A58"/>
    <w:rsid w:val="009E1F79"/>
    <w:rsid w:val="009E1FB8"/>
    <w:rsid w:val="009E4A14"/>
    <w:rsid w:val="009F10C0"/>
    <w:rsid w:val="009F2012"/>
    <w:rsid w:val="009F23F3"/>
    <w:rsid w:val="009F362A"/>
    <w:rsid w:val="009F3EB7"/>
    <w:rsid w:val="009F494A"/>
    <w:rsid w:val="009F572E"/>
    <w:rsid w:val="009F70EA"/>
    <w:rsid w:val="009F7112"/>
    <w:rsid w:val="00A00D74"/>
    <w:rsid w:val="00A01285"/>
    <w:rsid w:val="00A01E78"/>
    <w:rsid w:val="00A02CF4"/>
    <w:rsid w:val="00A056C6"/>
    <w:rsid w:val="00A06B98"/>
    <w:rsid w:val="00A11901"/>
    <w:rsid w:val="00A149E5"/>
    <w:rsid w:val="00A16C1C"/>
    <w:rsid w:val="00A17AEC"/>
    <w:rsid w:val="00A17CA0"/>
    <w:rsid w:val="00A20835"/>
    <w:rsid w:val="00A20885"/>
    <w:rsid w:val="00A209D9"/>
    <w:rsid w:val="00A20EB3"/>
    <w:rsid w:val="00A21C74"/>
    <w:rsid w:val="00A2358D"/>
    <w:rsid w:val="00A243DB"/>
    <w:rsid w:val="00A24598"/>
    <w:rsid w:val="00A25A39"/>
    <w:rsid w:val="00A274CE"/>
    <w:rsid w:val="00A2764A"/>
    <w:rsid w:val="00A2797F"/>
    <w:rsid w:val="00A27F55"/>
    <w:rsid w:val="00A32A5A"/>
    <w:rsid w:val="00A33A5E"/>
    <w:rsid w:val="00A33AED"/>
    <w:rsid w:val="00A344D4"/>
    <w:rsid w:val="00A34F0B"/>
    <w:rsid w:val="00A35D10"/>
    <w:rsid w:val="00A35DC6"/>
    <w:rsid w:val="00A37388"/>
    <w:rsid w:val="00A41EDB"/>
    <w:rsid w:val="00A4231D"/>
    <w:rsid w:val="00A44313"/>
    <w:rsid w:val="00A45EF4"/>
    <w:rsid w:val="00A463DC"/>
    <w:rsid w:val="00A47E81"/>
    <w:rsid w:val="00A533B8"/>
    <w:rsid w:val="00A5520F"/>
    <w:rsid w:val="00A56D64"/>
    <w:rsid w:val="00A56F1C"/>
    <w:rsid w:val="00A57100"/>
    <w:rsid w:val="00A57A94"/>
    <w:rsid w:val="00A60B04"/>
    <w:rsid w:val="00A60EFA"/>
    <w:rsid w:val="00A62C46"/>
    <w:rsid w:val="00A6344D"/>
    <w:rsid w:val="00A634D5"/>
    <w:rsid w:val="00A645ED"/>
    <w:rsid w:val="00A65867"/>
    <w:rsid w:val="00A66B50"/>
    <w:rsid w:val="00A70EEE"/>
    <w:rsid w:val="00A71623"/>
    <w:rsid w:val="00A7217B"/>
    <w:rsid w:val="00A73FDC"/>
    <w:rsid w:val="00A742CC"/>
    <w:rsid w:val="00A74354"/>
    <w:rsid w:val="00A74A9A"/>
    <w:rsid w:val="00A74EBF"/>
    <w:rsid w:val="00A7613E"/>
    <w:rsid w:val="00A80A7B"/>
    <w:rsid w:val="00A87C7A"/>
    <w:rsid w:val="00A87CEB"/>
    <w:rsid w:val="00A87F06"/>
    <w:rsid w:val="00A9016E"/>
    <w:rsid w:val="00A9060D"/>
    <w:rsid w:val="00A90D74"/>
    <w:rsid w:val="00A91B82"/>
    <w:rsid w:val="00A924D4"/>
    <w:rsid w:val="00A92749"/>
    <w:rsid w:val="00A9296C"/>
    <w:rsid w:val="00A93314"/>
    <w:rsid w:val="00A9362B"/>
    <w:rsid w:val="00A93E7B"/>
    <w:rsid w:val="00A94687"/>
    <w:rsid w:val="00A94727"/>
    <w:rsid w:val="00A955FF"/>
    <w:rsid w:val="00A95FB8"/>
    <w:rsid w:val="00A96492"/>
    <w:rsid w:val="00A97A93"/>
    <w:rsid w:val="00A97D13"/>
    <w:rsid w:val="00AA016A"/>
    <w:rsid w:val="00AA0EF3"/>
    <w:rsid w:val="00AA14F1"/>
    <w:rsid w:val="00AA17D2"/>
    <w:rsid w:val="00AA23BF"/>
    <w:rsid w:val="00AA2B87"/>
    <w:rsid w:val="00AA31D8"/>
    <w:rsid w:val="00AA334A"/>
    <w:rsid w:val="00AA4F26"/>
    <w:rsid w:val="00AA673A"/>
    <w:rsid w:val="00AA759D"/>
    <w:rsid w:val="00AB37DA"/>
    <w:rsid w:val="00AB3E98"/>
    <w:rsid w:val="00AB4468"/>
    <w:rsid w:val="00AB5BD7"/>
    <w:rsid w:val="00AB7090"/>
    <w:rsid w:val="00AC07AA"/>
    <w:rsid w:val="00AC084A"/>
    <w:rsid w:val="00AC227E"/>
    <w:rsid w:val="00AC4F1C"/>
    <w:rsid w:val="00AC775B"/>
    <w:rsid w:val="00AC7BDB"/>
    <w:rsid w:val="00AD029D"/>
    <w:rsid w:val="00AD0788"/>
    <w:rsid w:val="00AD095B"/>
    <w:rsid w:val="00AD1981"/>
    <w:rsid w:val="00AD5625"/>
    <w:rsid w:val="00AD5C3F"/>
    <w:rsid w:val="00AD6E79"/>
    <w:rsid w:val="00AD7A2E"/>
    <w:rsid w:val="00AD7B92"/>
    <w:rsid w:val="00AE01F0"/>
    <w:rsid w:val="00AE0BAA"/>
    <w:rsid w:val="00AE20ED"/>
    <w:rsid w:val="00AE2255"/>
    <w:rsid w:val="00AE23DB"/>
    <w:rsid w:val="00AE2A61"/>
    <w:rsid w:val="00AE31C2"/>
    <w:rsid w:val="00AE4365"/>
    <w:rsid w:val="00AE5D15"/>
    <w:rsid w:val="00AE7782"/>
    <w:rsid w:val="00AE7BA8"/>
    <w:rsid w:val="00AF390A"/>
    <w:rsid w:val="00AF5F05"/>
    <w:rsid w:val="00AF62B9"/>
    <w:rsid w:val="00AF6EC1"/>
    <w:rsid w:val="00AF7446"/>
    <w:rsid w:val="00AF7A07"/>
    <w:rsid w:val="00AF7DE2"/>
    <w:rsid w:val="00B00327"/>
    <w:rsid w:val="00B008F7"/>
    <w:rsid w:val="00B01CBF"/>
    <w:rsid w:val="00B02B92"/>
    <w:rsid w:val="00B0312D"/>
    <w:rsid w:val="00B046FF"/>
    <w:rsid w:val="00B047E1"/>
    <w:rsid w:val="00B04985"/>
    <w:rsid w:val="00B068BE"/>
    <w:rsid w:val="00B07089"/>
    <w:rsid w:val="00B07370"/>
    <w:rsid w:val="00B10889"/>
    <w:rsid w:val="00B10BA2"/>
    <w:rsid w:val="00B126F9"/>
    <w:rsid w:val="00B13921"/>
    <w:rsid w:val="00B13A8A"/>
    <w:rsid w:val="00B1464F"/>
    <w:rsid w:val="00B1551B"/>
    <w:rsid w:val="00B1571E"/>
    <w:rsid w:val="00B17651"/>
    <w:rsid w:val="00B20754"/>
    <w:rsid w:val="00B21898"/>
    <w:rsid w:val="00B21FFC"/>
    <w:rsid w:val="00B2292B"/>
    <w:rsid w:val="00B22C73"/>
    <w:rsid w:val="00B23493"/>
    <w:rsid w:val="00B23EB2"/>
    <w:rsid w:val="00B245DE"/>
    <w:rsid w:val="00B25773"/>
    <w:rsid w:val="00B301B3"/>
    <w:rsid w:val="00B30EF8"/>
    <w:rsid w:val="00B313E8"/>
    <w:rsid w:val="00B315B8"/>
    <w:rsid w:val="00B32209"/>
    <w:rsid w:val="00B32CE1"/>
    <w:rsid w:val="00B335AB"/>
    <w:rsid w:val="00B33C4A"/>
    <w:rsid w:val="00B35A74"/>
    <w:rsid w:val="00B35A9A"/>
    <w:rsid w:val="00B35D12"/>
    <w:rsid w:val="00B35F96"/>
    <w:rsid w:val="00B376AC"/>
    <w:rsid w:val="00B42132"/>
    <w:rsid w:val="00B42280"/>
    <w:rsid w:val="00B424FB"/>
    <w:rsid w:val="00B43250"/>
    <w:rsid w:val="00B4400F"/>
    <w:rsid w:val="00B4463A"/>
    <w:rsid w:val="00B45B1B"/>
    <w:rsid w:val="00B4786F"/>
    <w:rsid w:val="00B47CEB"/>
    <w:rsid w:val="00B54141"/>
    <w:rsid w:val="00B54429"/>
    <w:rsid w:val="00B54604"/>
    <w:rsid w:val="00B5797C"/>
    <w:rsid w:val="00B6594D"/>
    <w:rsid w:val="00B66237"/>
    <w:rsid w:val="00B66A27"/>
    <w:rsid w:val="00B67A47"/>
    <w:rsid w:val="00B73036"/>
    <w:rsid w:val="00B73FDE"/>
    <w:rsid w:val="00B74E03"/>
    <w:rsid w:val="00B75F96"/>
    <w:rsid w:val="00B76C51"/>
    <w:rsid w:val="00B81F11"/>
    <w:rsid w:val="00B84206"/>
    <w:rsid w:val="00B84596"/>
    <w:rsid w:val="00B85EBE"/>
    <w:rsid w:val="00B86AAF"/>
    <w:rsid w:val="00B87022"/>
    <w:rsid w:val="00B8795D"/>
    <w:rsid w:val="00B87C54"/>
    <w:rsid w:val="00B90001"/>
    <w:rsid w:val="00B908D5"/>
    <w:rsid w:val="00B90ADD"/>
    <w:rsid w:val="00B90C2F"/>
    <w:rsid w:val="00B91496"/>
    <w:rsid w:val="00B91729"/>
    <w:rsid w:val="00B92321"/>
    <w:rsid w:val="00B929AA"/>
    <w:rsid w:val="00B93356"/>
    <w:rsid w:val="00B93AF8"/>
    <w:rsid w:val="00B946A1"/>
    <w:rsid w:val="00B946DC"/>
    <w:rsid w:val="00B94779"/>
    <w:rsid w:val="00B97FF4"/>
    <w:rsid w:val="00BA0A56"/>
    <w:rsid w:val="00BA0E13"/>
    <w:rsid w:val="00BA2465"/>
    <w:rsid w:val="00BA27A4"/>
    <w:rsid w:val="00BA7BC0"/>
    <w:rsid w:val="00BB16FE"/>
    <w:rsid w:val="00BB365A"/>
    <w:rsid w:val="00BB4C67"/>
    <w:rsid w:val="00BB6041"/>
    <w:rsid w:val="00BB6120"/>
    <w:rsid w:val="00BB69F6"/>
    <w:rsid w:val="00BB6FE7"/>
    <w:rsid w:val="00BB700C"/>
    <w:rsid w:val="00BC0ABC"/>
    <w:rsid w:val="00BC1306"/>
    <w:rsid w:val="00BC1430"/>
    <w:rsid w:val="00BC2AFC"/>
    <w:rsid w:val="00BC3649"/>
    <w:rsid w:val="00BC3742"/>
    <w:rsid w:val="00BC3880"/>
    <w:rsid w:val="00BC4433"/>
    <w:rsid w:val="00BC56D3"/>
    <w:rsid w:val="00BC58D4"/>
    <w:rsid w:val="00BC6434"/>
    <w:rsid w:val="00BC6C37"/>
    <w:rsid w:val="00BD020E"/>
    <w:rsid w:val="00BD28A9"/>
    <w:rsid w:val="00BD3088"/>
    <w:rsid w:val="00BD4D6D"/>
    <w:rsid w:val="00BD6199"/>
    <w:rsid w:val="00BD67D8"/>
    <w:rsid w:val="00BD697B"/>
    <w:rsid w:val="00BD6FAA"/>
    <w:rsid w:val="00BD7CD2"/>
    <w:rsid w:val="00BE0076"/>
    <w:rsid w:val="00BE1026"/>
    <w:rsid w:val="00BE1291"/>
    <w:rsid w:val="00BE193F"/>
    <w:rsid w:val="00BE3BD8"/>
    <w:rsid w:val="00BE4797"/>
    <w:rsid w:val="00BE7E6C"/>
    <w:rsid w:val="00BF4E2A"/>
    <w:rsid w:val="00BF5A18"/>
    <w:rsid w:val="00BF5C48"/>
    <w:rsid w:val="00BF5F5F"/>
    <w:rsid w:val="00BF62A0"/>
    <w:rsid w:val="00BF66D7"/>
    <w:rsid w:val="00BF6B9F"/>
    <w:rsid w:val="00BF77D6"/>
    <w:rsid w:val="00C0087C"/>
    <w:rsid w:val="00C0219A"/>
    <w:rsid w:val="00C02339"/>
    <w:rsid w:val="00C026CC"/>
    <w:rsid w:val="00C073B5"/>
    <w:rsid w:val="00C104F3"/>
    <w:rsid w:val="00C10AEA"/>
    <w:rsid w:val="00C122A3"/>
    <w:rsid w:val="00C12639"/>
    <w:rsid w:val="00C1581D"/>
    <w:rsid w:val="00C15E3A"/>
    <w:rsid w:val="00C16AAE"/>
    <w:rsid w:val="00C17B1A"/>
    <w:rsid w:val="00C17CA8"/>
    <w:rsid w:val="00C20F57"/>
    <w:rsid w:val="00C21893"/>
    <w:rsid w:val="00C22448"/>
    <w:rsid w:val="00C23793"/>
    <w:rsid w:val="00C23AB1"/>
    <w:rsid w:val="00C2432B"/>
    <w:rsid w:val="00C243CB"/>
    <w:rsid w:val="00C256E0"/>
    <w:rsid w:val="00C25763"/>
    <w:rsid w:val="00C26D27"/>
    <w:rsid w:val="00C26FA6"/>
    <w:rsid w:val="00C274B1"/>
    <w:rsid w:val="00C27634"/>
    <w:rsid w:val="00C27C9E"/>
    <w:rsid w:val="00C311DE"/>
    <w:rsid w:val="00C31579"/>
    <w:rsid w:val="00C316D3"/>
    <w:rsid w:val="00C32AC2"/>
    <w:rsid w:val="00C33765"/>
    <w:rsid w:val="00C34A8D"/>
    <w:rsid w:val="00C35D2D"/>
    <w:rsid w:val="00C36C7C"/>
    <w:rsid w:val="00C3732B"/>
    <w:rsid w:val="00C37783"/>
    <w:rsid w:val="00C37F79"/>
    <w:rsid w:val="00C40BA6"/>
    <w:rsid w:val="00C41275"/>
    <w:rsid w:val="00C420A4"/>
    <w:rsid w:val="00C4298A"/>
    <w:rsid w:val="00C438E5"/>
    <w:rsid w:val="00C45B09"/>
    <w:rsid w:val="00C466BF"/>
    <w:rsid w:val="00C46B4C"/>
    <w:rsid w:val="00C46F18"/>
    <w:rsid w:val="00C50DF6"/>
    <w:rsid w:val="00C5155A"/>
    <w:rsid w:val="00C5193B"/>
    <w:rsid w:val="00C520F1"/>
    <w:rsid w:val="00C52A56"/>
    <w:rsid w:val="00C5373B"/>
    <w:rsid w:val="00C550D8"/>
    <w:rsid w:val="00C5512E"/>
    <w:rsid w:val="00C579EF"/>
    <w:rsid w:val="00C60EFD"/>
    <w:rsid w:val="00C615B4"/>
    <w:rsid w:val="00C61FE0"/>
    <w:rsid w:val="00C63D40"/>
    <w:rsid w:val="00C65B5B"/>
    <w:rsid w:val="00C660C5"/>
    <w:rsid w:val="00C70F22"/>
    <w:rsid w:val="00C71DA9"/>
    <w:rsid w:val="00C720E2"/>
    <w:rsid w:val="00C73372"/>
    <w:rsid w:val="00C74226"/>
    <w:rsid w:val="00C75CD0"/>
    <w:rsid w:val="00C7729C"/>
    <w:rsid w:val="00C801A2"/>
    <w:rsid w:val="00C80401"/>
    <w:rsid w:val="00C80A25"/>
    <w:rsid w:val="00C811F4"/>
    <w:rsid w:val="00C8152C"/>
    <w:rsid w:val="00C82712"/>
    <w:rsid w:val="00C83535"/>
    <w:rsid w:val="00C85498"/>
    <w:rsid w:val="00C86BF0"/>
    <w:rsid w:val="00C9036C"/>
    <w:rsid w:val="00C9087F"/>
    <w:rsid w:val="00C923FC"/>
    <w:rsid w:val="00C93F69"/>
    <w:rsid w:val="00C943E8"/>
    <w:rsid w:val="00C95119"/>
    <w:rsid w:val="00CA000F"/>
    <w:rsid w:val="00CA0419"/>
    <w:rsid w:val="00CA220F"/>
    <w:rsid w:val="00CA2AE9"/>
    <w:rsid w:val="00CA3995"/>
    <w:rsid w:val="00CA4713"/>
    <w:rsid w:val="00CA4BDB"/>
    <w:rsid w:val="00CA51F1"/>
    <w:rsid w:val="00CA5660"/>
    <w:rsid w:val="00CA5EFC"/>
    <w:rsid w:val="00CA76B3"/>
    <w:rsid w:val="00CA7B97"/>
    <w:rsid w:val="00CB1BD7"/>
    <w:rsid w:val="00CB3435"/>
    <w:rsid w:val="00CB541E"/>
    <w:rsid w:val="00CB5C84"/>
    <w:rsid w:val="00CB64A3"/>
    <w:rsid w:val="00CB7BD1"/>
    <w:rsid w:val="00CB7F8A"/>
    <w:rsid w:val="00CC1056"/>
    <w:rsid w:val="00CC1AED"/>
    <w:rsid w:val="00CC1CC2"/>
    <w:rsid w:val="00CC4560"/>
    <w:rsid w:val="00CC6084"/>
    <w:rsid w:val="00CC6341"/>
    <w:rsid w:val="00CD034D"/>
    <w:rsid w:val="00CD076E"/>
    <w:rsid w:val="00CD4060"/>
    <w:rsid w:val="00CD4778"/>
    <w:rsid w:val="00CD4E58"/>
    <w:rsid w:val="00CD4F31"/>
    <w:rsid w:val="00CD5435"/>
    <w:rsid w:val="00CD54CA"/>
    <w:rsid w:val="00CD5AAA"/>
    <w:rsid w:val="00CD6452"/>
    <w:rsid w:val="00CD6721"/>
    <w:rsid w:val="00CD75BC"/>
    <w:rsid w:val="00CE07D4"/>
    <w:rsid w:val="00CE1136"/>
    <w:rsid w:val="00CE2225"/>
    <w:rsid w:val="00CE240F"/>
    <w:rsid w:val="00CE2E32"/>
    <w:rsid w:val="00CE3BAF"/>
    <w:rsid w:val="00CE4DB5"/>
    <w:rsid w:val="00CE6E03"/>
    <w:rsid w:val="00CE70A2"/>
    <w:rsid w:val="00CE77A4"/>
    <w:rsid w:val="00CF195A"/>
    <w:rsid w:val="00CF1AD9"/>
    <w:rsid w:val="00CF3206"/>
    <w:rsid w:val="00CF3E63"/>
    <w:rsid w:val="00CF597A"/>
    <w:rsid w:val="00CF5BA5"/>
    <w:rsid w:val="00CF71C7"/>
    <w:rsid w:val="00D01B19"/>
    <w:rsid w:val="00D030A1"/>
    <w:rsid w:val="00D043F3"/>
    <w:rsid w:val="00D0566A"/>
    <w:rsid w:val="00D062D4"/>
    <w:rsid w:val="00D063F1"/>
    <w:rsid w:val="00D10FDC"/>
    <w:rsid w:val="00D12F30"/>
    <w:rsid w:val="00D13A6B"/>
    <w:rsid w:val="00D14195"/>
    <w:rsid w:val="00D14AC9"/>
    <w:rsid w:val="00D14FD1"/>
    <w:rsid w:val="00D15BE4"/>
    <w:rsid w:val="00D16610"/>
    <w:rsid w:val="00D17886"/>
    <w:rsid w:val="00D20488"/>
    <w:rsid w:val="00D20B8D"/>
    <w:rsid w:val="00D214D5"/>
    <w:rsid w:val="00D21F60"/>
    <w:rsid w:val="00D2247E"/>
    <w:rsid w:val="00D22772"/>
    <w:rsid w:val="00D23361"/>
    <w:rsid w:val="00D23983"/>
    <w:rsid w:val="00D24267"/>
    <w:rsid w:val="00D24D70"/>
    <w:rsid w:val="00D266B4"/>
    <w:rsid w:val="00D2699D"/>
    <w:rsid w:val="00D26A41"/>
    <w:rsid w:val="00D26D7F"/>
    <w:rsid w:val="00D2733C"/>
    <w:rsid w:val="00D27438"/>
    <w:rsid w:val="00D32207"/>
    <w:rsid w:val="00D32763"/>
    <w:rsid w:val="00D32FB2"/>
    <w:rsid w:val="00D33F74"/>
    <w:rsid w:val="00D3402B"/>
    <w:rsid w:val="00D34176"/>
    <w:rsid w:val="00D3537D"/>
    <w:rsid w:val="00D40178"/>
    <w:rsid w:val="00D40679"/>
    <w:rsid w:val="00D4072C"/>
    <w:rsid w:val="00D424F7"/>
    <w:rsid w:val="00D44C43"/>
    <w:rsid w:val="00D50892"/>
    <w:rsid w:val="00D5097E"/>
    <w:rsid w:val="00D513A1"/>
    <w:rsid w:val="00D51648"/>
    <w:rsid w:val="00D51EA8"/>
    <w:rsid w:val="00D52530"/>
    <w:rsid w:val="00D52E1E"/>
    <w:rsid w:val="00D536CC"/>
    <w:rsid w:val="00D547EB"/>
    <w:rsid w:val="00D55983"/>
    <w:rsid w:val="00D55D1F"/>
    <w:rsid w:val="00D5613D"/>
    <w:rsid w:val="00D56E4B"/>
    <w:rsid w:val="00D577D8"/>
    <w:rsid w:val="00D61F3F"/>
    <w:rsid w:val="00D61FB6"/>
    <w:rsid w:val="00D64591"/>
    <w:rsid w:val="00D65113"/>
    <w:rsid w:val="00D65DA5"/>
    <w:rsid w:val="00D66EB1"/>
    <w:rsid w:val="00D67FE3"/>
    <w:rsid w:val="00D71655"/>
    <w:rsid w:val="00D71BC2"/>
    <w:rsid w:val="00D72023"/>
    <w:rsid w:val="00D7225F"/>
    <w:rsid w:val="00D72DA5"/>
    <w:rsid w:val="00D7394C"/>
    <w:rsid w:val="00D740AE"/>
    <w:rsid w:val="00D747B4"/>
    <w:rsid w:val="00D82904"/>
    <w:rsid w:val="00D834AC"/>
    <w:rsid w:val="00D83AFE"/>
    <w:rsid w:val="00D84CA1"/>
    <w:rsid w:val="00D85CBC"/>
    <w:rsid w:val="00D8716C"/>
    <w:rsid w:val="00D90CC5"/>
    <w:rsid w:val="00D90DF3"/>
    <w:rsid w:val="00D92A18"/>
    <w:rsid w:val="00D93B32"/>
    <w:rsid w:val="00D93BDC"/>
    <w:rsid w:val="00D94E93"/>
    <w:rsid w:val="00D97A33"/>
    <w:rsid w:val="00D97CDE"/>
    <w:rsid w:val="00DA2B10"/>
    <w:rsid w:val="00DA3EAA"/>
    <w:rsid w:val="00DA5730"/>
    <w:rsid w:val="00DA654B"/>
    <w:rsid w:val="00DB1834"/>
    <w:rsid w:val="00DB1E88"/>
    <w:rsid w:val="00DB2ACA"/>
    <w:rsid w:val="00DB34FD"/>
    <w:rsid w:val="00DB37B4"/>
    <w:rsid w:val="00DB39B8"/>
    <w:rsid w:val="00DB3B5F"/>
    <w:rsid w:val="00DB3B6E"/>
    <w:rsid w:val="00DB4D51"/>
    <w:rsid w:val="00DB692B"/>
    <w:rsid w:val="00DB7DC0"/>
    <w:rsid w:val="00DC2886"/>
    <w:rsid w:val="00DC3966"/>
    <w:rsid w:val="00DC4352"/>
    <w:rsid w:val="00DC6A7B"/>
    <w:rsid w:val="00DC786F"/>
    <w:rsid w:val="00DD04B3"/>
    <w:rsid w:val="00DD07E3"/>
    <w:rsid w:val="00DD1B44"/>
    <w:rsid w:val="00DD2B7D"/>
    <w:rsid w:val="00DD3F4F"/>
    <w:rsid w:val="00DD457A"/>
    <w:rsid w:val="00DD62AA"/>
    <w:rsid w:val="00DD6F2B"/>
    <w:rsid w:val="00DD70C0"/>
    <w:rsid w:val="00DE01FC"/>
    <w:rsid w:val="00DE094C"/>
    <w:rsid w:val="00DE4974"/>
    <w:rsid w:val="00DE6345"/>
    <w:rsid w:val="00DF0832"/>
    <w:rsid w:val="00DF08CC"/>
    <w:rsid w:val="00DF1B1B"/>
    <w:rsid w:val="00DF2F22"/>
    <w:rsid w:val="00DF4BAD"/>
    <w:rsid w:val="00DF5EDE"/>
    <w:rsid w:val="00DF65A8"/>
    <w:rsid w:val="00E009B0"/>
    <w:rsid w:val="00E00A22"/>
    <w:rsid w:val="00E00BC7"/>
    <w:rsid w:val="00E01161"/>
    <w:rsid w:val="00E01D98"/>
    <w:rsid w:val="00E02868"/>
    <w:rsid w:val="00E05C0F"/>
    <w:rsid w:val="00E11CE3"/>
    <w:rsid w:val="00E12420"/>
    <w:rsid w:val="00E12761"/>
    <w:rsid w:val="00E13A08"/>
    <w:rsid w:val="00E15008"/>
    <w:rsid w:val="00E206DE"/>
    <w:rsid w:val="00E222E2"/>
    <w:rsid w:val="00E248FE"/>
    <w:rsid w:val="00E2660C"/>
    <w:rsid w:val="00E2695C"/>
    <w:rsid w:val="00E26D43"/>
    <w:rsid w:val="00E26F7A"/>
    <w:rsid w:val="00E31115"/>
    <w:rsid w:val="00E31F5F"/>
    <w:rsid w:val="00E33483"/>
    <w:rsid w:val="00E35224"/>
    <w:rsid w:val="00E36407"/>
    <w:rsid w:val="00E36617"/>
    <w:rsid w:val="00E37454"/>
    <w:rsid w:val="00E375E6"/>
    <w:rsid w:val="00E37788"/>
    <w:rsid w:val="00E37948"/>
    <w:rsid w:val="00E42FCE"/>
    <w:rsid w:val="00E466C9"/>
    <w:rsid w:val="00E469FA"/>
    <w:rsid w:val="00E505C2"/>
    <w:rsid w:val="00E53E52"/>
    <w:rsid w:val="00E54D9A"/>
    <w:rsid w:val="00E56C61"/>
    <w:rsid w:val="00E610F8"/>
    <w:rsid w:val="00E61F4D"/>
    <w:rsid w:val="00E6241E"/>
    <w:rsid w:val="00E67EAC"/>
    <w:rsid w:val="00E712C3"/>
    <w:rsid w:val="00E715C8"/>
    <w:rsid w:val="00E71BFC"/>
    <w:rsid w:val="00E72002"/>
    <w:rsid w:val="00E72AD5"/>
    <w:rsid w:val="00E72D04"/>
    <w:rsid w:val="00E73411"/>
    <w:rsid w:val="00E74261"/>
    <w:rsid w:val="00E74625"/>
    <w:rsid w:val="00E748BF"/>
    <w:rsid w:val="00E755DC"/>
    <w:rsid w:val="00E75754"/>
    <w:rsid w:val="00E757D2"/>
    <w:rsid w:val="00E762DC"/>
    <w:rsid w:val="00E777AD"/>
    <w:rsid w:val="00E77B18"/>
    <w:rsid w:val="00E77D38"/>
    <w:rsid w:val="00E80B6E"/>
    <w:rsid w:val="00E81D01"/>
    <w:rsid w:val="00E81F92"/>
    <w:rsid w:val="00E81FFF"/>
    <w:rsid w:val="00E824C4"/>
    <w:rsid w:val="00E8310A"/>
    <w:rsid w:val="00E83C56"/>
    <w:rsid w:val="00E84C6F"/>
    <w:rsid w:val="00E855DF"/>
    <w:rsid w:val="00E86385"/>
    <w:rsid w:val="00E90ADD"/>
    <w:rsid w:val="00E90CA4"/>
    <w:rsid w:val="00E90E0F"/>
    <w:rsid w:val="00E91F34"/>
    <w:rsid w:val="00E93385"/>
    <w:rsid w:val="00E937FF"/>
    <w:rsid w:val="00E93F95"/>
    <w:rsid w:val="00E94BB4"/>
    <w:rsid w:val="00E9596C"/>
    <w:rsid w:val="00E97AAB"/>
    <w:rsid w:val="00E97BB1"/>
    <w:rsid w:val="00EA2494"/>
    <w:rsid w:val="00EA3A7A"/>
    <w:rsid w:val="00EA3B76"/>
    <w:rsid w:val="00EA3FDC"/>
    <w:rsid w:val="00EA700F"/>
    <w:rsid w:val="00EB0FFF"/>
    <w:rsid w:val="00EB187B"/>
    <w:rsid w:val="00EB1D38"/>
    <w:rsid w:val="00EB2668"/>
    <w:rsid w:val="00EB2D45"/>
    <w:rsid w:val="00EB3DAE"/>
    <w:rsid w:val="00EB54FE"/>
    <w:rsid w:val="00EB70AC"/>
    <w:rsid w:val="00EB7A2C"/>
    <w:rsid w:val="00EC01E6"/>
    <w:rsid w:val="00EC08B1"/>
    <w:rsid w:val="00EC302E"/>
    <w:rsid w:val="00EC3641"/>
    <w:rsid w:val="00EC3A1D"/>
    <w:rsid w:val="00EC629F"/>
    <w:rsid w:val="00EC638A"/>
    <w:rsid w:val="00EC75F3"/>
    <w:rsid w:val="00EC7629"/>
    <w:rsid w:val="00ED071F"/>
    <w:rsid w:val="00ED0A26"/>
    <w:rsid w:val="00ED112F"/>
    <w:rsid w:val="00ED1ABB"/>
    <w:rsid w:val="00ED1BC5"/>
    <w:rsid w:val="00ED24C5"/>
    <w:rsid w:val="00ED34A5"/>
    <w:rsid w:val="00ED36E5"/>
    <w:rsid w:val="00ED3872"/>
    <w:rsid w:val="00ED38B2"/>
    <w:rsid w:val="00ED445A"/>
    <w:rsid w:val="00ED4CB2"/>
    <w:rsid w:val="00ED5DF0"/>
    <w:rsid w:val="00ED624B"/>
    <w:rsid w:val="00ED6C8E"/>
    <w:rsid w:val="00ED6F68"/>
    <w:rsid w:val="00ED7806"/>
    <w:rsid w:val="00EE125B"/>
    <w:rsid w:val="00EE22CA"/>
    <w:rsid w:val="00EE23F0"/>
    <w:rsid w:val="00EE4A37"/>
    <w:rsid w:val="00EE5A8D"/>
    <w:rsid w:val="00EE5D7B"/>
    <w:rsid w:val="00EE5D7F"/>
    <w:rsid w:val="00EE71FB"/>
    <w:rsid w:val="00EF16F4"/>
    <w:rsid w:val="00EF1865"/>
    <w:rsid w:val="00EF299F"/>
    <w:rsid w:val="00EF3BA0"/>
    <w:rsid w:val="00EF555C"/>
    <w:rsid w:val="00EF5F33"/>
    <w:rsid w:val="00EF5F5C"/>
    <w:rsid w:val="00EF7A23"/>
    <w:rsid w:val="00EF7B13"/>
    <w:rsid w:val="00F01C19"/>
    <w:rsid w:val="00F01CF4"/>
    <w:rsid w:val="00F01EA2"/>
    <w:rsid w:val="00F02532"/>
    <w:rsid w:val="00F02842"/>
    <w:rsid w:val="00F02B9C"/>
    <w:rsid w:val="00F03D2F"/>
    <w:rsid w:val="00F047BF"/>
    <w:rsid w:val="00F04B88"/>
    <w:rsid w:val="00F050ED"/>
    <w:rsid w:val="00F060F1"/>
    <w:rsid w:val="00F103F3"/>
    <w:rsid w:val="00F1079F"/>
    <w:rsid w:val="00F107E7"/>
    <w:rsid w:val="00F10BA1"/>
    <w:rsid w:val="00F12F6D"/>
    <w:rsid w:val="00F17E00"/>
    <w:rsid w:val="00F17E49"/>
    <w:rsid w:val="00F21792"/>
    <w:rsid w:val="00F21F67"/>
    <w:rsid w:val="00F233D2"/>
    <w:rsid w:val="00F24798"/>
    <w:rsid w:val="00F25832"/>
    <w:rsid w:val="00F25AFF"/>
    <w:rsid w:val="00F26D56"/>
    <w:rsid w:val="00F27FE9"/>
    <w:rsid w:val="00F30103"/>
    <w:rsid w:val="00F328A4"/>
    <w:rsid w:val="00F35033"/>
    <w:rsid w:val="00F36777"/>
    <w:rsid w:val="00F36BCE"/>
    <w:rsid w:val="00F377EB"/>
    <w:rsid w:val="00F40358"/>
    <w:rsid w:val="00F40EC5"/>
    <w:rsid w:val="00F41803"/>
    <w:rsid w:val="00F41F9C"/>
    <w:rsid w:val="00F42957"/>
    <w:rsid w:val="00F4349E"/>
    <w:rsid w:val="00F445A4"/>
    <w:rsid w:val="00F457AE"/>
    <w:rsid w:val="00F47E4F"/>
    <w:rsid w:val="00F47F87"/>
    <w:rsid w:val="00F50438"/>
    <w:rsid w:val="00F5233C"/>
    <w:rsid w:val="00F5371F"/>
    <w:rsid w:val="00F54DB7"/>
    <w:rsid w:val="00F562DA"/>
    <w:rsid w:val="00F56BCC"/>
    <w:rsid w:val="00F570EA"/>
    <w:rsid w:val="00F573DD"/>
    <w:rsid w:val="00F616B2"/>
    <w:rsid w:val="00F61853"/>
    <w:rsid w:val="00F62DA3"/>
    <w:rsid w:val="00F67107"/>
    <w:rsid w:val="00F70107"/>
    <w:rsid w:val="00F70B8E"/>
    <w:rsid w:val="00F70C56"/>
    <w:rsid w:val="00F73680"/>
    <w:rsid w:val="00F73E77"/>
    <w:rsid w:val="00F74AB3"/>
    <w:rsid w:val="00F75002"/>
    <w:rsid w:val="00F75040"/>
    <w:rsid w:val="00F756C9"/>
    <w:rsid w:val="00F759C8"/>
    <w:rsid w:val="00F76E75"/>
    <w:rsid w:val="00F77A9F"/>
    <w:rsid w:val="00F77E43"/>
    <w:rsid w:val="00F81350"/>
    <w:rsid w:val="00F819EA"/>
    <w:rsid w:val="00F81B56"/>
    <w:rsid w:val="00F82EF4"/>
    <w:rsid w:val="00F831EC"/>
    <w:rsid w:val="00F833FF"/>
    <w:rsid w:val="00F836CA"/>
    <w:rsid w:val="00F84366"/>
    <w:rsid w:val="00F85D02"/>
    <w:rsid w:val="00F866F8"/>
    <w:rsid w:val="00F86B3C"/>
    <w:rsid w:val="00F86BD3"/>
    <w:rsid w:val="00F875A3"/>
    <w:rsid w:val="00F905F6"/>
    <w:rsid w:val="00F90C49"/>
    <w:rsid w:val="00F91B38"/>
    <w:rsid w:val="00F91BFF"/>
    <w:rsid w:val="00F93031"/>
    <w:rsid w:val="00F94625"/>
    <w:rsid w:val="00F95A7B"/>
    <w:rsid w:val="00F96004"/>
    <w:rsid w:val="00FA08CA"/>
    <w:rsid w:val="00FA19BD"/>
    <w:rsid w:val="00FA2339"/>
    <w:rsid w:val="00FA2438"/>
    <w:rsid w:val="00FA24F3"/>
    <w:rsid w:val="00FA44BB"/>
    <w:rsid w:val="00FA4F93"/>
    <w:rsid w:val="00FA5729"/>
    <w:rsid w:val="00FA6D64"/>
    <w:rsid w:val="00FA743E"/>
    <w:rsid w:val="00FB10F9"/>
    <w:rsid w:val="00FB23ED"/>
    <w:rsid w:val="00FB2AF1"/>
    <w:rsid w:val="00FB488B"/>
    <w:rsid w:val="00FB4C73"/>
    <w:rsid w:val="00FB634A"/>
    <w:rsid w:val="00FB7A8C"/>
    <w:rsid w:val="00FC09C4"/>
    <w:rsid w:val="00FC2D0B"/>
    <w:rsid w:val="00FC35F0"/>
    <w:rsid w:val="00FC5FFA"/>
    <w:rsid w:val="00FC616A"/>
    <w:rsid w:val="00FD07C7"/>
    <w:rsid w:val="00FD1916"/>
    <w:rsid w:val="00FD2452"/>
    <w:rsid w:val="00FD3635"/>
    <w:rsid w:val="00FD4457"/>
    <w:rsid w:val="00FD4995"/>
    <w:rsid w:val="00FD5745"/>
    <w:rsid w:val="00FD5874"/>
    <w:rsid w:val="00FD7083"/>
    <w:rsid w:val="00FD761B"/>
    <w:rsid w:val="00FD7A6B"/>
    <w:rsid w:val="00FD7C28"/>
    <w:rsid w:val="00FD7EA2"/>
    <w:rsid w:val="00FE00AE"/>
    <w:rsid w:val="00FE2926"/>
    <w:rsid w:val="00FE44BE"/>
    <w:rsid w:val="00FE4B27"/>
    <w:rsid w:val="00FE5BC4"/>
    <w:rsid w:val="00FE6E91"/>
    <w:rsid w:val="00FE6F9C"/>
    <w:rsid w:val="00FE7E64"/>
    <w:rsid w:val="00FE7E7D"/>
    <w:rsid w:val="00FF35D0"/>
    <w:rsid w:val="00FF5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E418"/>
  <w15:docId w15:val="{73C4CFBA-7877-4CAC-A906-8CAC30AF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CF1"/>
    <w:pPr>
      <w:spacing w:after="200" w:line="276" w:lineRule="auto"/>
    </w:pPr>
    <w:rPr>
      <w:rFonts w:ascii="Futura Lt BT" w:eastAsiaTheme="minorEastAsia" w:hAnsi="Futura Lt BT" w:cstheme="minorBidi"/>
      <w:sz w:val="22"/>
      <w:szCs w:val="22"/>
    </w:rPr>
  </w:style>
  <w:style w:type="paragraph" w:styleId="Kop1">
    <w:name w:val="heading 1"/>
    <w:basedOn w:val="Standaard"/>
    <w:next w:val="Standaard"/>
    <w:link w:val="Kop1Char"/>
    <w:qFormat/>
    <w:rsid w:val="003F5EE6"/>
    <w:pPr>
      <w:keepNext/>
      <w:jc w:val="center"/>
      <w:outlineLvl w:val="0"/>
    </w:pPr>
    <w:rPr>
      <w:rFonts w:ascii="Comic Sans MS" w:hAnsi="Comic Sans MS"/>
      <w:sz w:val="40"/>
      <w:szCs w:val="24"/>
    </w:rPr>
  </w:style>
  <w:style w:type="paragraph" w:styleId="Kop2">
    <w:name w:val="heading 2"/>
    <w:basedOn w:val="Standaard"/>
    <w:next w:val="Standaard"/>
    <w:link w:val="Kop2Char"/>
    <w:semiHidden/>
    <w:unhideWhenUsed/>
    <w:qFormat/>
    <w:rsid w:val="003F5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F5EE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3F5EE6"/>
    <w:pPr>
      <w:keepNext/>
      <w:outlineLvl w:val="3"/>
    </w:pPr>
    <w:rPr>
      <w:rFonts w:ascii="Comic Sans MS" w:eastAsiaTheme="majorEastAsia" w:hAnsi="Comic Sans MS" w:cstheme="majorBidi"/>
      <w:sz w:val="28"/>
      <w:szCs w:val="24"/>
    </w:rPr>
  </w:style>
  <w:style w:type="paragraph" w:styleId="Kop5">
    <w:name w:val="heading 5"/>
    <w:basedOn w:val="Standaard"/>
    <w:next w:val="Standaard"/>
    <w:link w:val="Kop5Char"/>
    <w:qFormat/>
    <w:rsid w:val="003F5EE6"/>
    <w:pPr>
      <w:keepNext/>
      <w:outlineLvl w:val="4"/>
    </w:pPr>
    <w:rPr>
      <w:rFonts w:ascii="Verdana" w:hAnsi="Verdana"/>
      <w:b/>
      <w:bCs/>
      <w:szCs w:val="24"/>
    </w:rPr>
  </w:style>
  <w:style w:type="paragraph" w:styleId="Kop6">
    <w:name w:val="heading 6"/>
    <w:basedOn w:val="Standaard"/>
    <w:next w:val="Standaard"/>
    <w:link w:val="Kop6Char"/>
    <w:semiHidden/>
    <w:unhideWhenUsed/>
    <w:qFormat/>
    <w:rsid w:val="003F5EE6"/>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qFormat/>
    <w:rsid w:val="003F5EE6"/>
    <w:pPr>
      <w:keepNext/>
      <w:ind w:right="-769"/>
      <w:outlineLvl w:val="8"/>
    </w:pPr>
    <w:rPr>
      <w:rFonts w:ascii="Verdana" w:hAnsi="Verdana"/>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5EE6"/>
    <w:rPr>
      <w:rFonts w:ascii="Comic Sans MS" w:hAnsi="Comic Sans MS"/>
      <w:sz w:val="40"/>
      <w:szCs w:val="24"/>
    </w:rPr>
  </w:style>
  <w:style w:type="character" w:customStyle="1" w:styleId="Kop2Char">
    <w:name w:val="Kop 2 Char"/>
    <w:basedOn w:val="Standaardalinea-lettertype"/>
    <w:link w:val="Kop2"/>
    <w:semiHidden/>
    <w:rsid w:val="003F5EE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3F5EE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rsid w:val="003F5EE6"/>
    <w:rPr>
      <w:rFonts w:ascii="Comic Sans MS" w:eastAsiaTheme="majorEastAsia" w:hAnsi="Comic Sans MS" w:cstheme="majorBidi"/>
      <w:sz w:val="28"/>
      <w:szCs w:val="24"/>
    </w:rPr>
  </w:style>
  <w:style w:type="character" w:customStyle="1" w:styleId="Kop6Char">
    <w:name w:val="Kop 6 Char"/>
    <w:basedOn w:val="Standaardalinea-lettertype"/>
    <w:link w:val="Kop6"/>
    <w:semiHidden/>
    <w:rsid w:val="003F5EE6"/>
    <w:rPr>
      <w:rFonts w:asciiTheme="majorHAnsi" w:eastAsiaTheme="majorEastAsia" w:hAnsiTheme="majorHAnsi" w:cstheme="majorBidi"/>
      <w:i/>
      <w:iCs/>
      <w:color w:val="243F60" w:themeColor="accent1" w:themeShade="7F"/>
    </w:rPr>
  </w:style>
  <w:style w:type="character" w:styleId="Zwaar">
    <w:name w:val="Strong"/>
    <w:basedOn w:val="Standaardalinea-lettertype"/>
    <w:qFormat/>
    <w:rsid w:val="003F5EE6"/>
    <w:rPr>
      <w:b/>
      <w:bCs/>
    </w:rPr>
  </w:style>
  <w:style w:type="character" w:styleId="Nadruk">
    <w:name w:val="Emphasis"/>
    <w:basedOn w:val="Standaardalinea-lettertype"/>
    <w:uiPriority w:val="20"/>
    <w:qFormat/>
    <w:rsid w:val="003F5EE6"/>
    <w:rPr>
      <w:i/>
      <w:iCs/>
      <w:bdr w:val="none" w:sz="0" w:space="0" w:color="auto" w:frame="1"/>
    </w:rPr>
  </w:style>
  <w:style w:type="paragraph" w:styleId="Geenafstand">
    <w:name w:val="No Spacing"/>
    <w:uiPriority w:val="1"/>
    <w:qFormat/>
    <w:rsid w:val="003F5EE6"/>
    <w:rPr>
      <w:rFonts w:ascii="Trebuchet MS" w:hAnsi="Trebuchet MS"/>
    </w:rPr>
  </w:style>
  <w:style w:type="paragraph" w:styleId="Lijstalinea">
    <w:name w:val="List Paragraph"/>
    <w:basedOn w:val="Standaard"/>
    <w:uiPriority w:val="34"/>
    <w:qFormat/>
    <w:rsid w:val="003F5EE6"/>
    <w:pPr>
      <w:ind w:left="720"/>
      <w:contextualSpacing/>
    </w:pPr>
  </w:style>
  <w:style w:type="paragraph" w:customStyle="1" w:styleId="StandaardITC">
    <w:name w:val="Standaard ITC"/>
    <w:rsid w:val="003F5EE6"/>
    <w:pPr>
      <w:spacing w:after="120" w:line="360" w:lineRule="auto"/>
      <w:jc w:val="both"/>
    </w:pPr>
    <w:rPr>
      <w:rFonts w:ascii="Futura Lt BT" w:hAnsi="Futura Lt BT" w:cs="Calibri"/>
      <w:sz w:val="22"/>
    </w:rPr>
  </w:style>
  <w:style w:type="character" w:customStyle="1" w:styleId="Kop5Char">
    <w:name w:val="Kop 5 Char"/>
    <w:basedOn w:val="Standaardalinea-lettertype"/>
    <w:link w:val="Kop5"/>
    <w:rsid w:val="003F5EE6"/>
    <w:rPr>
      <w:rFonts w:ascii="Verdana" w:hAnsi="Verdana"/>
      <w:b/>
      <w:bCs/>
      <w:sz w:val="24"/>
      <w:szCs w:val="24"/>
    </w:rPr>
  </w:style>
  <w:style w:type="character" w:customStyle="1" w:styleId="Kop9Char">
    <w:name w:val="Kop 9 Char"/>
    <w:basedOn w:val="Standaardalinea-lettertype"/>
    <w:link w:val="Kop9"/>
    <w:rsid w:val="003F5EE6"/>
    <w:rPr>
      <w:rFonts w:ascii="Verdana" w:hAnsi="Verdana"/>
      <w:b/>
      <w:bCs/>
      <w:szCs w:val="24"/>
    </w:rPr>
  </w:style>
  <w:style w:type="paragraph" w:styleId="Ballontekst">
    <w:name w:val="Balloon Text"/>
    <w:basedOn w:val="Standaard"/>
    <w:link w:val="BallontekstChar"/>
    <w:uiPriority w:val="99"/>
    <w:semiHidden/>
    <w:unhideWhenUsed/>
    <w:rsid w:val="00E742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26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7739538E5F041AE82D37D26FFB625" ma:contentTypeVersion="0" ma:contentTypeDescription="Een nieuw document maken." ma:contentTypeScope="" ma:versionID="35dff12cbfa8a91009541d5403756041">
  <xsd:schema xmlns:xsd="http://www.w3.org/2001/XMLSchema" xmlns:xs="http://www.w3.org/2001/XMLSchema" xmlns:p="http://schemas.microsoft.com/office/2006/metadata/properties" targetNamespace="http://schemas.microsoft.com/office/2006/metadata/properties" ma:root="true" ma:fieldsID="46faa826f262ec0a500718f9c2b71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B8D11-4C2D-42DA-AEBE-652B0B98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95FD48-C075-4A22-AB6B-4677D7E3E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EC94D-B6E4-4AE8-BDC8-A8730F117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InsideOut</dc:creator>
  <cp:lastModifiedBy>Mitchel de Jager</cp:lastModifiedBy>
  <cp:revision>2</cp:revision>
  <cp:lastPrinted>2013-10-24T16:53:00Z</cp:lastPrinted>
  <dcterms:created xsi:type="dcterms:W3CDTF">2023-04-01T12:04:00Z</dcterms:created>
  <dcterms:modified xsi:type="dcterms:W3CDTF">2023-04-01T12:04:00Z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0x01010099E7739538E5F041AE82D37D26FFB625</vt:lpwstr>
  </property>
  <property fmtid="{D5CDD505-2E9C-101B-9397-08002B2CF9AE}" pid="3" name="IsMyDocuments">
    <vt:bool>true</vt:bool>
  </property>
</Properties>
</file>